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E2A" w:rsidRPr="00A4516C" w:rsidRDefault="00A9577F" w:rsidP="00776945">
      <w:pPr>
        <w:spacing w:line="240" w:lineRule="atLeast"/>
        <w:rPr>
          <w:rFonts w:eastAsia="標楷體"/>
        </w:rPr>
      </w:pPr>
      <w:r>
        <w:rPr>
          <w:rFonts w:eastAsia="標楷體"/>
          <w:b/>
          <w:noProof/>
          <w:color w:val="FF0000"/>
        </w:rPr>
        <w:pict>
          <v:group id="_x0000_s1330" style="position:absolute;margin-left:181.5pt;margin-top:-52.85pt;width:342pt;height:81pt;z-index:251655168" coordorigin="2700,409" coordsize="7740,180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31" type="#_x0000_t202" style="position:absolute;left:2700;top:409;width:5580;height:1800">
              <v:textbox style="mso-next-textbox:#_x0000_s1331">
                <w:txbxContent>
                  <w:p w:rsidR="00AF7389" w:rsidRPr="00776945" w:rsidRDefault="00AF7389" w:rsidP="00AD37FE">
                    <w:pPr>
                      <w:spacing w:line="280" w:lineRule="exact"/>
                      <w:jc w:val="center"/>
                      <w:rPr>
                        <w:rFonts w:eastAsia="標楷體"/>
                        <w:b/>
                        <w:sz w:val="20"/>
                      </w:rPr>
                    </w:pPr>
                    <w:r w:rsidRPr="00776945">
                      <w:rPr>
                        <w:rFonts w:eastAsia="標楷體" w:hint="eastAsia"/>
                        <w:b/>
                        <w:sz w:val="20"/>
                      </w:rPr>
                      <w:t>有需求之參展商回傳</w:t>
                    </w:r>
                  </w:p>
                  <w:p w:rsidR="00493067" w:rsidRPr="003F47C8" w:rsidRDefault="00493067" w:rsidP="00493067">
                    <w:pPr>
                      <w:spacing w:line="280" w:lineRule="exact"/>
                      <w:jc w:val="center"/>
                      <w:rPr>
                        <w:rFonts w:eastAsia="標楷體"/>
                        <w:bCs/>
                        <w:sz w:val="20"/>
                      </w:rPr>
                    </w:pPr>
                    <w:r>
                      <w:rPr>
                        <w:rFonts w:eastAsia="標楷體"/>
                        <w:bCs/>
                        <w:sz w:val="20"/>
                      </w:rPr>
                      <w:t>MFTW</w:t>
                    </w:r>
                    <w:r w:rsidRPr="003F47C8">
                      <w:rPr>
                        <w:rFonts w:eastAsia="標楷體" w:hint="eastAsia"/>
                        <w:bCs/>
                        <w:sz w:val="20"/>
                      </w:rPr>
                      <w:t>國內</w:t>
                    </w:r>
                    <w:r w:rsidRPr="003F47C8">
                      <w:rPr>
                        <w:rFonts w:eastAsia="標楷體"/>
                        <w:bCs/>
                        <w:sz w:val="20"/>
                      </w:rPr>
                      <w:t>展覽</w:t>
                    </w:r>
                    <w:r w:rsidRPr="003F47C8">
                      <w:rPr>
                        <w:rFonts w:eastAsia="標楷體" w:hint="eastAsia"/>
                        <w:bCs/>
                        <w:sz w:val="20"/>
                      </w:rPr>
                      <w:t>活動事業</w:t>
                    </w:r>
                    <w:r w:rsidRPr="003F47C8">
                      <w:rPr>
                        <w:rFonts w:eastAsia="標楷體"/>
                        <w:bCs/>
                        <w:sz w:val="20"/>
                      </w:rPr>
                      <w:t>部</w:t>
                    </w:r>
                    <w:r w:rsidRPr="003F47C8">
                      <w:rPr>
                        <w:rFonts w:eastAsia="標楷體" w:hint="eastAsia"/>
                        <w:bCs/>
                        <w:sz w:val="20"/>
                      </w:rPr>
                      <w:t xml:space="preserve"> </w:t>
                    </w:r>
                    <w:r>
                      <w:rPr>
                        <w:rFonts w:eastAsia="標楷體" w:hint="eastAsia"/>
                        <w:bCs/>
                        <w:sz w:val="20"/>
                      </w:rPr>
                      <w:t>顏葳</w:t>
                    </w:r>
                  </w:p>
                  <w:p w:rsidR="00493067" w:rsidRPr="003F47C8" w:rsidRDefault="00493067" w:rsidP="00493067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  <w:r w:rsidRPr="003F47C8">
                      <w:rPr>
                        <w:rFonts w:eastAsia="標楷體"/>
                        <w:sz w:val="20"/>
                      </w:rPr>
                      <w:t xml:space="preserve"> Tel: (886)</w:t>
                    </w:r>
                    <w:r w:rsidRPr="003F47C8">
                      <w:rPr>
                        <w:rFonts w:eastAsia="標楷體" w:hint="eastAsia"/>
                        <w:sz w:val="20"/>
                      </w:rPr>
                      <w:t xml:space="preserve"> 02-8729-1099</w:t>
                    </w:r>
                    <w:r>
                      <w:rPr>
                        <w:rFonts w:eastAsia="標楷體" w:hint="eastAsia"/>
                        <w:sz w:val="20"/>
                      </w:rPr>
                      <w:t xml:space="preserve"> ext.217</w:t>
                    </w:r>
                  </w:p>
                  <w:p w:rsidR="00493067" w:rsidRPr="003F47C8" w:rsidRDefault="00493067" w:rsidP="00493067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  <w:r w:rsidRPr="003F47C8">
                      <w:rPr>
                        <w:rFonts w:eastAsia="標楷體" w:hint="eastAsia"/>
                        <w:sz w:val="20"/>
                      </w:rPr>
                      <w:t xml:space="preserve"> </w:t>
                    </w:r>
                    <w:r w:rsidRPr="003F47C8">
                      <w:rPr>
                        <w:rFonts w:eastAsia="標楷體"/>
                        <w:sz w:val="20"/>
                      </w:rPr>
                      <w:t>Fax: (886)</w:t>
                    </w:r>
                    <w:r w:rsidRPr="003F47C8">
                      <w:rPr>
                        <w:rFonts w:eastAsia="標楷體" w:hint="eastAsia"/>
                        <w:sz w:val="20"/>
                      </w:rPr>
                      <w:t xml:space="preserve"> 0</w:t>
                    </w:r>
                    <w:r w:rsidRPr="003F47C8">
                      <w:rPr>
                        <w:rFonts w:eastAsia="標楷體"/>
                        <w:sz w:val="20"/>
                      </w:rPr>
                      <w:t>2-2</w:t>
                    </w:r>
                    <w:r w:rsidRPr="003F47C8">
                      <w:rPr>
                        <w:rFonts w:eastAsia="標楷體" w:hint="eastAsia"/>
                        <w:sz w:val="20"/>
                      </w:rPr>
                      <w:t>747</w:t>
                    </w:r>
                    <w:r w:rsidRPr="003F47C8">
                      <w:rPr>
                        <w:rFonts w:eastAsia="標楷體"/>
                        <w:sz w:val="20"/>
                      </w:rPr>
                      <w:t>-</w:t>
                    </w:r>
                    <w:r w:rsidRPr="003F47C8">
                      <w:rPr>
                        <w:rFonts w:eastAsia="標楷體" w:hint="eastAsia"/>
                        <w:sz w:val="20"/>
                      </w:rPr>
                      <w:t>6617</w:t>
                    </w:r>
                  </w:p>
                  <w:p w:rsidR="00493067" w:rsidRPr="003F47C8" w:rsidRDefault="00493067" w:rsidP="00493067">
                    <w:pPr>
                      <w:jc w:val="center"/>
                      <w:rPr>
                        <w:rFonts w:eastAsia="標楷體"/>
                        <w:color w:val="000000"/>
                        <w:sz w:val="20"/>
                      </w:rPr>
                    </w:pPr>
                    <w:r w:rsidRPr="003F47C8">
                      <w:rPr>
                        <w:rFonts w:eastAsia="標楷體"/>
                        <w:sz w:val="20"/>
                      </w:rPr>
                      <w:t>E-mail</w:t>
                    </w:r>
                    <w:r w:rsidRPr="003F47C8">
                      <w:rPr>
                        <w:rFonts w:eastAsia="標楷體"/>
                        <w:sz w:val="20"/>
                      </w:rPr>
                      <w:t>：</w:t>
                    </w:r>
                    <w:r w:rsidRPr="00B260B5">
                      <w:rPr>
                        <w:rFonts w:eastAsia="標楷體"/>
                        <w:sz w:val="20"/>
                      </w:rPr>
                      <w:t>jenny.yen</w:t>
                    </w:r>
                    <w:r w:rsidRPr="00340D8D">
                      <w:rPr>
                        <w:rFonts w:eastAsia="標楷體"/>
                        <w:sz w:val="20"/>
                      </w:rPr>
                      <w:t>@taiwan.messefrankfurt.com</w:t>
                    </w:r>
                  </w:p>
                  <w:p w:rsidR="00AF7389" w:rsidRPr="00493067" w:rsidRDefault="00AF7389" w:rsidP="00665744">
                    <w:pPr>
                      <w:jc w:val="center"/>
                      <w:rPr>
                        <w:rFonts w:eastAsia="標楷體"/>
                        <w:color w:val="000000"/>
                        <w:sz w:val="20"/>
                      </w:rPr>
                    </w:pPr>
                  </w:p>
                  <w:p w:rsidR="00AF7389" w:rsidRPr="00776945" w:rsidRDefault="00AF7389" w:rsidP="00665744">
                    <w:pPr>
                      <w:jc w:val="center"/>
                      <w:rPr>
                        <w:rFonts w:eastAsia="標楷體"/>
                        <w:color w:val="000000"/>
                        <w:sz w:val="20"/>
                      </w:rPr>
                    </w:pPr>
                  </w:p>
                  <w:p w:rsidR="00AF7389" w:rsidRPr="00776945" w:rsidRDefault="00AF7389" w:rsidP="00AD37FE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  <w:r w:rsidRPr="00776945">
                      <w:rPr>
                        <w:rFonts w:eastAsia="標楷體" w:hint="eastAsia"/>
                        <w:sz w:val="20"/>
                      </w:rPr>
                      <w:t xml:space="preserve"> </w:t>
                    </w:r>
                  </w:p>
                  <w:p w:rsidR="00AF7389" w:rsidRPr="00776945" w:rsidRDefault="00AF7389" w:rsidP="00AD37FE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  <w:r w:rsidRPr="00776945">
                      <w:rPr>
                        <w:rFonts w:eastAsia="標楷體" w:hint="eastAsia"/>
                        <w:sz w:val="20"/>
                      </w:rPr>
                      <w:t>支</w:t>
                    </w:r>
                  </w:p>
                </w:txbxContent>
              </v:textbox>
            </v:shape>
            <v:shape id="_x0000_s1332" type="#_x0000_t202" style="position:absolute;left:8280;top:409;width:2160;height:1800" fillcolor="black">
              <v:textbox style="mso-next-textbox:#_x0000_s1332">
                <w:txbxContent>
                  <w:p w:rsidR="00AF7389" w:rsidRPr="00776945" w:rsidRDefault="00AF7389" w:rsidP="00032029">
                    <w:pPr>
                      <w:pStyle w:val="9"/>
                      <w:ind w:firstLineChars="0"/>
                      <w:textAlignment w:val="center"/>
                      <w:rPr>
                        <w:rFonts w:ascii="Times New Roman" w:eastAsia="標楷體" w:hAnsi="Times New Roman" w:cs="Times New Roman"/>
                      </w:rPr>
                    </w:pPr>
                    <w:r w:rsidRPr="00776945">
                      <w:rPr>
                        <w:rFonts w:ascii="Times New Roman" w:eastAsia="標楷體" w:hAnsi="Times New Roman" w:cs="Times New Roman"/>
                      </w:rPr>
                      <w:t>Deadline</w:t>
                    </w:r>
                  </w:p>
                  <w:p w:rsidR="00AF7389" w:rsidRPr="00776945" w:rsidRDefault="003146A3" w:rsidP="00E50D72">
                    <w:pPr>
                      <w:pStyle w:val="9"/>
                      <w:ind w:firstLineChars="0" w:firstLine="0"/>
                      <w:jc w:val="center"/>
                      <w:textAlignment w:val="center"/>
                      <w:rPr>
                        <w:rFonts w:ascii="Times New Roman" w:eastAsia="標楷體" w:hAnsi="Times New Roman" w:cs="Times New Roman"/>
                      </w:rPr>
                    </w:pPr>
                    <w:r>
                      <w:rPr>
                        <w:rFonts w:ascii="Times New Roman" w:eastAsia="標楷體" w:hAnsi="Times New Roman" w:cs="Times New Roman"/>
                      </w:rPr>
                      <w:t>202</w:t>
                    </w:r>
                    <w:r w:rsidR="007B474A">
                      <w:rPr>
                        <w:rFonts w:ascii="Times New Roman" w:eastAsia="標楷體" w:hAnsi="Times New Roman" w:cs="Times New Roman"/>
                      </w:rPr>
                      <w:t>6.03.18</w:t>
                    </w:r>
                  </w:p>
                  <w:p w:rsidR="00AF7389" w:rsidRPr="00776945" w:rsidRDefault="00AF7389" w:rsidP="00E50D72">
                    <w:pPr>
                      <w:pStyle w:val="9"/>
                      <w:ind w:firstLineChars="0" w:firstLine="0"/>
                      <w:jc w:val="center"/>
                      <w:textAlignment w:val="center"/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</w:pPr>
                    <w:r w:rsidRPr="00776945"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  <w:t>附件</w:t>
                    </w:r>
                    <w:r w:rsidRPr="00776945"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  <w:t xml:space="preserve"> 2-1</w:t>
                    </w:r>
                    <w:r w:rsidR="007E2C1B" w:rsidRPr="00776945"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  <w:t>1</w:t>
                    </w:r>
                  </w:p>
                </w:txbxContent>
              </v:textbox>
            </v:shape>
            <w10:wrap type="topAndBottom"/>
          </v:group>
        </w:pict>
      </w:r>
      <w:r>
        <w:rPr>
          <w:rFonts w:eastAsia="標楷體"/>
          <w:b/>
          <w:noProof/>
          <w:sz w:val="32"/>
        </w:rPr>
        <w:pict>
          <v:shape id="_x0000_s1333" type="#_x0000_t202" style="position:absolute;margin-left:-8.2pt;margin-top:37.8pt;width:521.45pt;height:22.6pt;z-index:-251660288" wrapcoords="-32 -720 -32 20880 21632 20880 21632 -720 -32 -720" fillcolor="silver">
            <v:textbox style="mso-next-textbox:#_x0000_s1333" inset=",0">
              <w:txbxContent>
                <w:p w:rsidR="00AF7389" w:rsidRPr="00776945" w:rsidRDefault="007E2C1B" w:rsidP="006D2370">
                  <w:pPr>
                    <w:pStyle w:val="2"/>
                    <w:spacing w:line="0" w:lineRule="atLeast"/>
                    <w:rPr>
                      <w:rFonts w:ascii="Times New Roman" w:eastAsia="標楷體" w:hAnsi="Times New Roman"/>
                      <w:b/>
                      <w:sz w:val="28"/>
                    </w:rPr>
                  </w:pPr>
                  <w:r w:rsidRPr="00776945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包</w:t>
                  </w:r>
                  <w:r w:rsidRPr="00776945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r w:rsidRPr="00776945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柱</w:t>
                  </w:r>
                  <w:r w:rsidRPr="00776945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r w:rsidRPr="00776945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美</w:t>
                  </w:r>
                  <w:r w:rsidRPr="00776945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r w:rsidRPr="00776945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化</w:t>
                  </w:r>
                  <w:r w:rsidRPr="00776945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r w:rsidRPr="00776945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裝</w:t>
                  </w:r>
                  <w:r w:rsidRPr="00776945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proofErr w:type="gramStart"/>
                  <w:r w:rsidRPr="00776945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潢</w:t>
                  </w:r>
                  <w:proofErr w:type="gramEnd"/>
                  <w:r w:rsidRPr="00776945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r w:rsidR="00AF7389" w:rsidRPr="00776945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申</w:t>
                  </w:r>
                  <w:r w:rsidR="00AF7389" w:rsidRPr="00776945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r w:rsidR="00AF7389" w:rsidRPr="00776945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請</w:t>
                  </w:r>
                  <w:r w:rsidR="00AF7389" w:rsidRPr="00776945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r w:rsidR="00AF7389" w:rsidRPr="00776945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表</w:t>
                  </w:r>
                </w:p>
              </w:txbxContent>
            </v:textbox>
            <w10:wrap type="tight"/>
          </v:shape>
        </w:pict>
      </w:r>
      <w:r w:rsidR="00386E2A" w:rsidRPr="00776945">
        <w:rPr>
          <w:rFonts w:eastAsia="標楷體" w:hint="eastAsia"/>
        </w:rPr>
        <w:t>本公司參加</w:t>
      </w:r>
      <w:r w:rsidR="003146A3">
        <w:rPr>
          <w:rFonts w:eastAsia="標楷體"/>
        </w:rPr>
        <w:t>202</w:t>
      </w:r>
      <w:r w:rsidR="00A4516C">
        <w:rPr>
          <w:rFonts w:eastAsia="標楷體" w:hint="eastAsia"/>
        </w:rPr>
        <w:t>6</w:t>
      </w:r>
      <w:r w:rsidR="00A4516C">
        <w:rPr>
          <w:rFonts w:eastAsia="標楷體" w:hint="eastAsia"/>
        </w:rPr>
        <w:t>年</w:t>
      </w:r>
      <w:r w:rsidR="00A4516C">
        <w:rPr>
          <w:rFonts w:eastAsia="標楷體" w:hint="eastAsia"/>
        </w:rPr>
        <w:t>04</w:t>
      </w:r>
      <w:r w:rsidR="00A4516C">
        <w:rPr>
          <w:rFonts w:eastAsia="標楷體" w:hint="eastAsia"/>
        </w:rPr>
        <w:t>月</w:t>
      </w:r>
      <w:r w:rsidR="00A4516C">
        <w:rPr>
          <w:rFonts w:eastAsia="標楷體" w:hint="eastAsia"/>
        </w:rPr>
        <w:t>22</w:t>
      </w:r>
      <w:r w:rsidR="00A4516C">
        <w:rPr>
          <w:rFonts w:eastAsia="標楷體" w:hint="eastAsia"/>
        </w:rPr>
        <w:t>日至</w:t>
      </w:r>
      <w:r w:rsidR="00A4516C">
        <w:rPr>
          <w:rFonts w:eastAsia="標楷體" w:hint="eastAsia"/>
        </w:rPr>
        <w:t>24</w:t>
      </w:r>
      <w:r w:rsidR="00A4516C">
        <w:rPr>
          <w:rFonts w:eastAsia="標楷體" w:hint="eastAsia"/>
        </w:rPr>
        <w:t>日</w:t>
      </w:r>
      <w:r w:rsidR="00386E2A" w:rsidRPr="00776945">
        <w:rPr>
          <w:rFonts w:eastAsia="標楷體" w:hint="eastAsia"/>
        </w:rPr>
        <w:t>於南港展覽館所舉辦「</w:t>
      </w:r>
      <w:proofErr w:type="spellStart"/>
      <w:r w:rsidR="00633B96" w:rsidRPr="008B6FE9">
        <w:rPr>
          <w:rFonts w:eastAsia="標楷體" w:hint="eastAsia"/>
        </w:rPr>
        <w:t>s</w:t>
      </w:r>
      <w:r w:rsidR="00633B96">
        <w:rPr>
          <w:rFonts w:eastAsia="標楷體"/>
        </w:rPr>
        <w:t>ecutech</w:t>
      </w:r>
      <w:proofErr w:type="spellEnd"/>
      <w:r w:rsidR="00633B96">
        <w:rPr>
          <w:rFonts w:eastAsia="標楷體"/>
        </w:rPr>
        <w:t xml:space="preserve"> 20</w:t>
      </w:r>
      <w:r w:rsidR="00633B96">
        <w:rPr>
          <w:rFonts w:eastAsia="標楷體" w:hint="eastAsia"/>
        </w:rPr>
        <w:t>2</w:t>
      </w:r>
      <w:r w:rsidR="00AB426C">
        <w:rPr>
          <w:rFonts w:eastAsia="標楷體" w:hint="eastAsia"/>
        </w:rPr>
        <w:t>6</w:t>
      </w:r>
      <w:r w:rsidR="00633B96" w:rsidRPr="008B6FE9">
        <w:rPr>
          <w:rFonts w:eastAsia="標楷體"/>
        </w:rPr>
        <w:t>台北國際安全</w:t>
      </w:r>
      <w:r w:rsidR="00633B96" w:rsidRPr="008B6FE9">
        <w:rPr>
          <w:rFonts w:eastAsia="標楷體" w:hint="eastAsia"/>
        </w:rPr>
        <w:t>科技應用</w:t>
      </w:r>
      <w:r w:rsidR="00633B96" w:rsidRPr="008B6FE9">
        <w:rPr>
          <w:rFonts w:eastAsia="標楷體"/>
        </w:rPr>
        <w:t>博覽會</w:t>
      </w:r>
      <w:r w:rsidR="00386E2A" w:rsidRPr="00776945">
        <w:rPr>
          <w:rFonts w:eastAsia="標楷體" w:hint="eastAsia"/>
        </w:rPr>
        <w:t>」，</w:t>
      </w:r>
      <w:r w:rsidR="00386E2A" w:rsidRPr="00776945">
        <w:rPr>
          <w:rFonts w:eastAsia="標楷體" w:hint="eastAsia"/>
          <w:color w:val="FF0000"/>
        </w:rPr>
        <w:t>因承租攤位範圍有包含柱子，</w:t>
      </w:r>
      <w:r w:rsidR="00386E2A" w:rsidRPr="00776945">
        <w:rPr>
          <w:rFonts w:eastAsia="標楷體" w:hint="eastAsia"/>
        </w:rPr>
        <w:t>為符合消防安全規定及美觀需求，本公司申請如下：</w:t>
      </w:r>
    </w:p>
    <w:p w:rsidR="00784F79" w:rsidRPr="00776945" w:rsidRDefault="00784F79" w:rsidP="00776945">
      <w:pPr>
        <w:spacing w:line="380" w:lineRule="exact"/>
        <w:rPr>
          <w:rFonts w:eastAsia="標楷體"/>
          <w:sz w:val="16"/>
          <w:szCs w:val="16"/>
        </w:rPr>
      </w:pPr>
    </w:p>
    <w:p w:rsidR="00386E2A" w:rsidRPr="00776945" w:rsidRDefault="00386E2A" w:rsidP="00776945">
      <w:pPr>
        <w:spacing w:line="380" w:lineRule="exact"/>
        <w:rPr>
          <w:rFonts w:eastAsia="標楷體"/>
          <w:b/>
          <w:sz w:val="16"/>
          <w:szCs w:val="16"/>
        </w:rPr>
      </w:pPr>
      <w:r w:rsidRPr="00776945">
        <w:rPr>
          <w:rFonts w:eastAsia="標楷體" w:hint="eastAsia"/>
          <w:b/>
          <w:sz w:val="28"/>
          <w:szCs w:val="28"/>
        </w:rPr>
        <w:t>□</w:t>
      </w:r>
      <w:r w:rsidRPr="00776945">
        <w:rPr>
          <w:rFonts w:eastAsia="標楷體"/>
          <w:b/>
          <w:sz w:val="28"/>
          <w:szCs w:val="28"/>
        </w:rPr>
        <w:t xml:space="preserve"> </w:t>
      </w:r>
      <w:r w:rsidRPr="00776945">
        <w:rPr>
          <w:rFonts w:eastAsia="標楷體" w:hint="eastAsia"/>
          <w:b/>
          <w:sz w:val="28"/>
          <w:szCs w:val="28"/>
        </w:rPr>
        <w:t>辦理包柱美化裝潢。</w:t>
      </w:r>
    </w:p>
    <w:p w:rsidR="00386E2A" w:rsidRPr="00776945" w:rsidRDefault="00386E2A" w:rsidP="00776945">
      <w:pPr>
        <w:spacing w:line="380" w:lineRule="exact"/>
        <w:rPr>
          <w:rFonts w:eastAsia="標楷體"/>
          <w:b/>
          <w:sz w:val="28"/>
          <w:szCs w:val="28"/>
        </w:rPr>
      </w:pPr>
      <w:r w:rsidRPr="00776945">
        <w:rPr>
          <w:rFonts w:eastAsia="標楷體" w:hint="eastAsia"/>
          <w:b/>
          <w:sz w:val="28"/>
          <w:szCs w:val="28"/>
        </w:rPr>
        <w:t>□</w:t>
      </w:r>
      <w:r w:rsidRPr="00776945">
        <w:rPr>
          <w:rFonts w:eastAsia="標楷體"/>
          <w:b/>
          <w:sz w:val="28"/>
          <w:szCs w:val="28"/>
        </w:rPr>
        <w:t xml:space="preserve"> </w:t>
      </w:r>
      <w:r w:rsidRPr="00776945">
        <w:rPr>
          <w:rFonts w:eastAsia="標楷體" w:hint="eastAsia"/>
          <w:b/>
          <w:sz w:val="28"/>
          <w:szCs w:val="28"/>
        </w:rPr>
        <w:t>不</w:t>
      </w:r>
      <w:proofErr w:type="gramStart"/>
      <w:r w:rsidRPr="00776945">
        <w:rPr>
          <w:rFonts w:eastAsia="標楷體" w:hint="eastAsia"/>
          <w:b/>
          <w:sz w:val="28"/>
          <w:szCs w:val="28"/>
        </w:rPr>
        <w:t>辦理包柱美化</w:t>
      </w:r>
      <w:proofErr w:type="gramEnd"/>
      <w:r w:rsidRPr="00776945">
        <w:rPr>
          <w:rFonts w:eastAsia="標楷體" w:hint="eastAsia"/>
          <w:b/>
          <w:sz w:val="28"/>
          <w:szCs w:val="28"/>
        </w:rPr>
        <w:t>裝潢。</w:t>
      </w:r>
    </w:p>
    <w:p w:rsidR="001515AF" w:rsidRPr="00776945" w:rsidRDefault="00386E2A" w:rsidP="00776945">
      <w:pPr>
        <w:spacing w:line="380" w:lineRule="exact"/>
        <w:jc w:val="right"/>
        <w:rPr>
          <w:rFonts w:eastAsia="標楷體"/>
        </w:rPr>
      </w:pPr>
      <w:proofErr w:type="gramStart"/>
      <w:r w:rsidRPr="00776945">
        <w:rPr>
          <w:rFonts w:eastAsia="標楷體" w:hint="eastAsia"/>
        </w:rPr>
        <w:t>註</w:t>
      </w:r>
      <w:proofErr w:type="gramEnd"/>
      <w:r w:rsidRPr="00776945">
        <w:rPr>
          <w:rFonts w:eastAsia="標楷體" w:hint="eastAsia"/>
        </w:rPr>
        <w:t>：</w:t>
      </w:r>
      <w:r w:rsidR="00224680" w:rsidRPr="00776945">
        <w:rPr>
          <w:rFonts w:eastAsia="標楷體" w:hint="eastAsia"/>
        </w:rPr>
        <w:t>請連同自行裝潢切結附件</w:t>
      </w:r>
      <w:r w:rsidR="00224680" w:rsidRPr="00776945">
        <w:rPr>
          <w:rFonts w:eastAsia="標楷體" w:hint="eastAsia"/>
        </w:rPr>
        <w:t>2-1</w:t>
      </w:r>
      <w:r w:rsidR="00224680" w:rsidRPr="00776945">
        <w:rPr>
          <w:rFonts w:eastAsia="標楷體" w:hint="eastAsia"/>
        </w:rPr>
        <w:t>、</w:t>
      </w:r>
      <w:r w:rsidR="00224680" w:rsidRPr="00776945">
        <w:rPr>
          <w:rFonts w:eastAsia="標楷體" w:hint="eastAsia"/>
        </w:rPr>
        <w:t>2-2</w:t>
      </w:r>
      <w:r w:rsidR="00224680" w:rsidRPr="00776945">
        <w:rPr>
          <w:rFonts w:eastAsia="標楷體" w:hint="eastAsia"/>
        </w:rPr>
        <w:t>繳交並</w:t>
      </w:r>
      <w:r w:rsidRPr="00776945">
        <w:rPr>
          <w:rFonts w:eastAsia="標楷體" w:hint="eastAsia"/>
        </w:rPr>
        <w:t>檢</w:t>
      </w:r>
      <w:proofErr w:type="gramStart"/>
      <w:r w:rsidRPr="00776945">
        <w:rPr>
          <w:rFonts w:eastAsia="標楷體" w:hint="eastAsia"/>
        </w:rPr>
        <w:t>附包柱</w:t>
      </w:r>
      <w:proofErr w:type="gramEnd"/>
      <w:r w:rsidRPr="00776945">
        <w:rPr>
          <w:rFonts w:eastAsia="標楷體" w:hint="eastAsia"/>
        </w:rPr>
        <w:t>裝潢設計平、立面</w:t>
      </w:r>
      <w:proofErr w:type="gramStart"/>
      <w:r w:rsidRPr="00776945">
        <w:rPr>
          <w:rFonts w:eastAsia="標楷體" w:hint="eastAsia"/>
        </w:rPr>
        <w:t>圖供展館</w:t>
      </w:r>
      <w:proofErr w:type="gramEnd"/>
      <w:r w:rsidRPr="00776945">
        <w:rPr>
          <w:rFonts w:eastAsia="標楷體" w:hint="eastAsia"/>
        </w:rPr>
        <w:t>方審核備查</w:t>
      </w:r>
    </w:p>
    <w:p w:rsidR="00704E93" w:rsidRPr="00776945" w:rsidRDefault="00704E93" w:rsidP="00386E2A">
      <w:pPr>
        <w:jc w:val="right"/>
        <w:rPr>
          <w:rFonts w:eastAsia="標楷體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9"/>
        <w:gridCol w:w="5079"/>
      </w:tblGrid>
      <w:tr w:rsidR="007C386C" w:rsidRPr="00776945" w:rsidTr="00D70805">
        <w:tc>
          <w:tcPr>
            <w:tcW w:w="10158" w:type="dxa"/>
            <w:gridSpan w:val="2"/>
          </w:tcPr>
          <w:p w:rsidR="007C386C" w:rsidRPr="00776945" w:rsidRDefault="007C386C" w:rsidP="007C386C">
            <w:pPr>
              <w:autoSpaceDE w:val="0"/>
              <w:autoSpaceDN w:val="0"/>
              <w:adjustRightInd w:val="0"/>
              <w:spacing w:line="480" w:lineRule="auto"/>
              <w:rPr>
                <w:rFonts w:eastAsia="標楷體"/>
                <w:u w:val="single"/>
              </w:rPr>
            </w:pPr>
            <w:r w:rsidRPr="00776945">
              <w:rPr>
                <w:rFonts w:eastAsia="標楷體" w:hint="eastAsia"/>
              </w:rPr>
              <w:t>參展公司名稱：</w:t>
            </w:r>
            <w:r w:rsidRPr="00776945">
              <w:rPr>
                <w:rFonts w:eastAsia="標楷體" w:hint="eastAsia"/>
                <w:u w:val="single"/>
              </w:rPr>
              <w:t xml:space="preserve">                                               </w:t>
            </w:r>
            <w:r w:rsidRPr="00776945">
              <w:rPr>
                <w:rFonts w:eastAsia="標楷體" w:hint="eastAsia"/>
              </w:rPr>
              <w:t xml:space="preserve"> (</w:t>
            </w:r>
            <w:r w:rsidRPr="00776945">
              <w:rPr>
                <w:rFonts w:eastAsia="標楷體" w:hint="eastAsia"/>
              </w:rPr>
              <w:t>攤位號碼：</w:t>
            </w:r>
            <w:r w:rsidRPr="00776945">
              <w:rPr>
                <w:rFonts w:eastAsia="標楷體" w:hint="eastAsia"/>
                <w:u w:val="single"/>
              </w:rPr>
              <w:t xml:space="preserve">          </w:t>
            </w:r>
            <w:r w:rsidRPr="00776945">
              <w:rPr>
                <w:rFonts w:eastAsia="標楷體" w:hint="eastAsia"/>
              </w:rPr>
              <w:t>)</w:t>
            </w:r>
          </w:p>
        </w:tc>
      </w:tr>
      <w:tr w:rsidR="00222180" w:rsidRPr="00776945" w:rsidTr="007C386C">
        <w:tc>
          <w:tcPr>
            <w:tcW w:w="5079" w:type="dxa"/>
          </w:tcPr>
          <w:p w:rsidR="00222180" w:rsidRPr="00776945" w:rsidRDefault="00222180" w:rsidP="007C386C">
            <w:pPr>
              <w:autoSpaceDE w:val="0"/>
              <w:autoSpaceDN w:val="0"/>
              <w:adjustRightInd w:val="0"/>
              <w:spacing w:line="480" w:lineRule="auto"/>
              <w:rPr>
                <w:rFonts w:eastAsia="標楷體"/>
                <w:u w:val="single"/>
              </w:rPr>
            </w:pPr>
            <w:r w:rsidRPr="00776945">
              <w:rPr>
                <w:rFonts w:eastAsia="標楷體" w:hint="eastAsia"/>
              </w:rPr>
              <w:t>聯</w:t>
            </w:r>
            <w:r w:rsidRPr="00776945">
              <w:rPr>
                <w:rFonts w:eastAsia="標楷體"/>
              </w:rPr>
              <w:t xml:space="preserve"> </w:t>
            </w:r>
            <w:r w:rsidRPr="00776945">
              <w:rPr>
                <w:rFonts w:eastAsia="標楷體" w:hint="eastAsia"/>
              </w:rPr>
              <w:t>絡</w:t>
            </w:r>
            <w:r w:rsidRPr="00776945">
              <w:rPr>
                <w:rFonts w:eastAsia="標楷體"/>
              </w:rPr>
              <w:t xml:space="preserve"> </w:t>
            </w:r>
            <w:r w:rsidRPr="00776945">
              <w:rPr>
                <w:rFonts w:eastAsia="標楷體" w:hint="eastAsia"/>
              </w:rPr>
              <w:t>人：</w:t>
            </w:r>
            <w:r w:rsidR="007C386C" w:rsidRPr="00776945">
              <w:rPr>
                <w:rFonts w:eastAsia="標楷體" w:hint="eastAsia"/>
                <w:u w:val="single"/>
              </w:rPr>
              <w:t xml:space="preserve">                               </w:t>
            </w:r>
          </w:p>
        </w:tc>
        <w:tc>
          <w:tcPr>
            <w:tcW w:w="5079" w:type="dxa"/>
          </w:tcPr>
          <w:p w:rsidR="00222180" w:rsidRPr="00776945" w:rsidRDefault="00222180" w:rsidP="007C386C">
            <w:pPr>
              <w:autoSpaceDE w:val="0"/>
              <w:autoSpaceDN w:val="0"/>
              <w:adjustRightInd w:val="0"/>
              <w:spacing w:line="480" w:lineRule="auto"/>
              <w:rPr>
                <w:rFonts w:eastAsia="標楷體"/>
              </w:rPr>
            </w:pPr>
            <w:r w:rsidRPr="00776945">
              <w:rPr>
                <w:rFonts w:eastAsia="標楷體" w:hint="eastAsia"/>
              </w:rPr>
              <w:t>電</w:t>
            </w:r>
            <w:r w:rsidRPr="00776945">
              <w:rPr>
                <w:rFonts w:eastAsia="標楷體"/>
              </w:rPr>
              <w:t xml:space="preserve"> </w:t>
            </w:r>
            <w:r w:rsidRPr="00776945">
              <w:rPr>
                <w:rFonts w:eastAsia="標楷體" w:hint="eastAsia"/>
              </w:rPr>
              <w:t>話：</w:t>
            </w:r>
            <w:r w:rsidR="007C386C" w:rsidRPr="00776945">
              <w:rPr>
                <w:rFonts w:eastAsia="標楷體" w:hint="eastAsia"/>
                <w:u w:val="single"/>
              </w:rPr>
              <w:t xml:space="preserve">                                  </w:t>
            </w:r>
          </w:p>
        </w:tc>
      </w:tr>
      <w:tr w:rsidR="00222180" w:rsidRPr="00776945" w:rsidTr="007C386C">
        <w:tc>
          <w:tcPr>
            <w:tcW w:w="5079" w:type="dxa"/>
          </w:tcPr>
          <w:p w:rsidR="00222180" w:rsidRPr="00776945" w:rsidRDefault="00222180" w:rsidP="007C386C">
            <w:pPr>
              <w:autoSpaceDE w:val="0"/>
              <w:autoSpaceDN w:val="0"/>
              <w:adjustRightInd w:val="0"/>
              <w:spacing w:line="480" w:lineRule="auto"/>
              <w:rPr>
                <w:rFonts w:eastAsia="標楷體"/>
              </w:rPr>
            </w:pPr>
            <w:r w:rsidRPr="00776945">
              <w:rPr>
                <w:rFonts w:eastAsia="標楷體" w:hint="eastAsia"/>
              </w:rPr>
              <w:t>行動電話：</w:t>
            </w:r>
            <w:r w:rsidR="007C386C" w:rsidRPr="00776945">
              <w:rPr>
                <w:rFonts w:eastAsia="標楷體" w:hint="eastAsia"/>
                <w:u w:val="single"/>
              </w:rPr>
              <w:t xml:space="preserve">                               </w:t>
            </w:r>
          </w:p>
        </w:tc>
        <w:tc>
          <w:tcPr>
            <w:tcW w:w="5079" w:type="dxa"/>
          </w:tcPr>
          <w:p w:rsidR="00222180" w:rsidRPr="00776945" w:rsidRDefault="00222180" w:rsidP="007C386C">
            <w:pPr>
              <w:autoSpaceDE w:val="0"/>
              <w:autoSpaceDN w:val="0"/>
              <w:adjustRightInd w:val="0"/>
              <w:spacing w:line="480" w:lineRule="auto"/>
              <w:rPr>
                <w:rFonts w:eastAsia="標楷體"/>
                <w:u w:val="single"/>
              </w:rPr>
            </w:pPr>
            <w:r w:rsidRPr="00776945">
              <w:rPr>
                <w:rFonts w:eastAsia="標楷體" w:hint="eastAsia"/>
              </w:rPr>
              <w:t>傳</w:t>
            </w:r>
            <w:r w:rsidRPr="00776945">
              <w:rPr>
                <w:rFonts w:eastAsia="標楷體"/>
              </w:rPr>
              <w:t xml:space="preserve"> </w:t>
            </w:r>
            <w:r w:rsidRPr="00776945">
              <w:rPr>
                <w:rFonts w:eastAsia="標楷體" w:hint="eastAsia"/>
              </w:rPr>
              <w:t>真：</w:t>
            </w:r>
            <w:r w:rsidR="007C386C" w:rsidRPr="00776945">
              <w:rPr>
                <w:rFonts w:eastAsia="標楷體" w:hint="eastAsia"/>
                <w:u w:val="single"/>
              </w:rPr>
              <w:t xml:space="preserve">                                  </w:t>
            </w:r>
          </w:p>
        </w:tc>
      </w:tr>
      <w:tr w:rsidR="007C386C" w:rsidRPr="00776945" w:rsidTr="00CF0359">
        <w:tc>
          <w:tcPr>
            <w:tcW w:w="10158" w:type="dxa"/>
            <w:gridSpan w:val="2"/>
          </w:tcPr>
          <w:p w:rsidR="007C386C" w:rsidRPr="00776945" w:rsidRDefault="007C386C" w:rsidP="007C386C">
            <w:pPr>
              <w:autoSpaceDE w:val="0"/>
              <w:autoSpaceDN w:val="0"/>
              <w:adjustRightInd w:val="0"/>
              <w:spacing w:line="480" w:lineRule="auto"/>
              <w:rPr>
                <w:rFonts w:eastAsia="標楷體"/>
              </w:rPr>
            </w:pPr>
            <w:r w:rsidRPr="00776945">
              <w:rPr>
                <w:rFonts w:eastAsia="標楷體"/>
              </w:rPr>
              <w:t>E-mail</w:t>
            </w:r>
            <w:r w:rsidRPr="00776945">
              <w:rPr>
                <w:rFonts w:eastAsia="標楷體" w:hint="eastAsia"/>
              </w:rPr>
              <w:t>：</w:t>
            </w:r>
            <w:r w:rsidRPr="00776945">
              <w:rPr>
                <w:rFonts w:eastAsia="標楷體" w:hint="eastAsia"/>
                <w:u w:val="single"/>
              </w:rPr>
              <w:t xml:space="preserve">                                                                           </w:t>
            </w:r>
          </w:p>
        </w:tc>
      </w:tr>
      <w:tr w:rsidR="00704E93" w:rsidRPr="00776945" w:rsidTr="007C386C">
        <w:tc>
          <w:tcPr>
            <w:tcW w:w="5079" w:type="dxa"/>
          </w:tcPr>
          <w:p w:rsidR="00704E93" w:rsidRPr="00776945" w:rsidRDefault="00704E93" w:rsidP="00704E93">
            <w:pPr>
              <w:autoSpaceDE w:val="0"/>
              <w:autoSpaceDN w:val="0"/>
              <w:adjustRightInd w:val="0"/>
              <w:spacing w:line="360" w:lineRule="auto"/>
              <w:rPr>
                <w:rFonts w:eastAsia="標楷體"/>
                <w:u w:val="single"/>
              </w:rPr>
            </w:pPr>
          </w:p>
        </w:tc>
        <w:tc>
          <w:tcPr>
            <w:tcW w:w="5079" w:type="dxa"/>
          </w:tcPr>
          <w:p w:rsidR="007C386C" w:rsidRPr="00776945" w:rsidRDefault="007C386C" w:rsidP="007C386C">
            <w:pPr>
              <w:autoSpaceDE w:val="0"/>
              <w:autoSpaceDN w:val="0"/>
              <w:adjustRightInd w:val="0"/>
              <w:spacing w:line="360" w:lineRule="auto"/>
              <w:rPr>
                <w:rFonts w:eastAsia="標楷體"/>
              </w:rPr>
            </w:pPr>
            <w:r w:rsidRPr="00776945">
              <w:rPr>
                <w:rFonts w:eastAsia="標楷體" w:hint="eastAsia"/>
              </w:rPr>
              <w:t>公司印鑑章：</w:t>
            </w:r>
          </w:p>
          <w:p w:rsidR="007C386C" w:rsidRPr="00776945" w:rsidRDefault="007C386C" w:rsidP="007C386C">
            <w:pPr>
              <w:autoSpaceDE w:val="0"/>
              <w:autoSpaceDN w:val="0"/>
              <w:adjustRightInd w:val="0"/>
              <w:spacing w:line="360" w:lineRule="auto"/>
              <w:rPr>
                <w:rFonts w:eastAsia="標楷體"/>
              </w:rPr>
            </w:pPr>
          </w:p>
          <w:p w:rsidR="00784F79" w:rsidRPr="00776945" w:rsidRDefault="00784F79" w:rsidP="007C386C">
            <w:pPr>
              <w:autoSpaceDE w:val="0"/>
              <w:autoSpaceDN w:val="0"/>
              <w:adjustRightInd w:val="0"/>
              <w:spacing w:line="360" w:lineRule="auto"/>
              <w:rPr>
                <w:rFonts w:eastAsia="標楷體"/>
              </w:rPr>
            </w:pPr>
          </w:p>
          <w:p w:rsidR="007C386C" w:rsidRPr="00776945" w:rsidRDefault="007C386C" w:rsidP="007C386C">
            <w:pPr>
              <w:autoSpaceDE w:val="0"/>
              <w:autoSpaceDN w:val="0"/>
              <w:adjustRightInd w:val="0"/>
              <w:spacing w:line="360" w:lineRule="auto"/>
              <w:rPr>
                <w:rFonts w:eastAsia="標楷體"/>
                <w:u w:val="single"/>
              </w:rPr>
            </w:pPr>
            <w:r w:rsidRPr="00776945">
              <w:rPr>
                <w:rFonts w:eastAsia="標楷體" w:hint="eastAsia"/>
                <w:u w:val="single"/>
              </w:rPr>
              <w:t xml:space="preserve">                                        </w:t>
            </w:r>
          </w:p>
        </w:tc>
      </w:tr>
    </w:tbl>
    <w:p w:rsidR="0047791D" w:rsidRPr="00776945" w:rsidRDefault="0047791D" w:rsidP="00190D7A">
      <w:pPr>
        <w:autoSpaceDE w:val="0"/>
        <w:autoSpaceDN w:val="0"/>
        <w:adjustRightInd w:val="0"/>
        <w:rPr>
          <w:rFonts w:eastAsia="標楷體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9"/>
        <w:gridCol w:w="5079"/>
      </w:tblGrid>
      <w:tr w:rsidR="005D4DBC" w:rsidRPr="00776945" w:rsidTr="00E24A02">
        <w:tc>
          <w:tcPr>
            <w:tcW w:w="10158" w:type="dxa"/>
            <w:gridSpan w:val="2"/>
          </w:tcPr>
          <w:p w:rsidR="005D4DBC" w:rsidRPr="00776945" w:rsidRDefault="005D4DBC" w:rsidP="00B156A4">
            <w:pPr>
              <w:autoSpaceDE w:val="0"/>
              <w:autoSpaceDN w:val="0"/>
              <w:adjustRightInd w:val="0"/>
              <w:spacing w:line="480" w:lineRule="auto"/>
              <w:rPr>
                <w:rFonts w:eastAsia="標楷體"/>
                <w:u w:val="single"/>
              </w:rPr>
            </w:pPr>
            <w:r w:rsidRPr="00776945">
              <w:rPr>
                <w:rFonts w:eastAsia="標楷體" w:hint="eastAsia"/>
              </w:rPr>
              <w:t>承攬工程之裝潢商名稱：</w:t>
            </w:r>
            <w:r w:rsidRPr="00776945">
              <w:rPr>
                <w:rFonts w:eastAsia="標楷體" w:hint="eastAsia"/>
                <w:u w:val="single"/>
              </w:rPr>
              <w:t xml:space="preserve">                                                             </w:t>
            </w:r>
          </w:p>
        </w:tc>
      </w:tr>
      <w:tr w:rsidR="0043147E" w:rsidRPr="00776945" w:rsidTr="005D4DBC">
        <w:tc>
          <w:tcPr>
            <w:tcW w:w="5079" w:type="dxa"/>
          </w:tcPr>
          <w:p w:rsidR="0043147E" w:rsidRPr="00776945" w:rsidRDefault="00257FC1" w:rsidP="00B156A4">
            <w:pPr>
              <w:autoSpaceDE w:val="0"/>
              <w:autoSpaceDN w:val="0"/>
              <w:adjustRightInd w:val="0"/>
              <w:spacing w:line="480" w:lineRule="auto"/>
              <w:rPr>
                <w:rFonts w:eastAsia="標楷體"/>
                <w:u w:val="single"/>
              </w:rPr>
            </w:pPr>
            <w:r w:rsidRPr="00776945">
              <w:rPr>
                <w:rFonts w:eastAsia="標楷體" w:hint="eastAsia"/>
              </w:rPr>
              <w:t>聯</w:t>
            </w:r>
            <w:r w:rsidRPr="00776945">
              <w:rPr>
                <w:rFonts w:eastAsia="標楷體"/>
              </w:rPr>
              <w:t xml:space="preserve"> </w:t>
            </w:r>
            <w:r w:rsidRPr="00776945">
              <w:rPr>
                <w:rFonts w:eastAsia="標楷體" w:hint="eastAsia"/>
              </w:rPr>
              <w:t>絡</w:t>
            </w:r>
            <w:r w:rsidRPr="00776945">
              <w:rPr>
                <w:rFonts w:eastAsia="標楷體"/>
              </w:rPr>
              <w:t xml:space="preserve"> </w:t>
            </w:r>
            <w:r w:rsidRPr="00776945">
              <w:rPr>
                <w:rFonts w:eastAsia="標楷體" w:hint="eastAsia"/>
              </w:rPr>
              <w:t>人：</w:t>
            </w:r>
            <w:r w:rsidR="005D4DBC" w:rsidRPr="00776945">
              <w:rPr>
                <w:rFonts w:eastAsia="標楷體" w:hint="eastAsia"/>
                <w:u w:val="single"/>
              </w:rPr>
              <w:t xml:space="preserve">                               </w:t>
            </w:r>
          </w:p>
        </w:tc>
        <w:tc>
          <w:tcPr>
            <w:tcW w:w="5079" w:type="dxa"/>
          </w:tcPr>
          <w:p w:rsidR="0043147E" w:rsidRPr="00776945" w:rsidRDefault="00257FC1" w:rsidP="00B156A4">
            <w:pPr>
              <w:autoSpaceDE w:val="0"/>
              <w:autoSpaceDN w:val="0"/>
              <w:adjustRightInd w:val="0"/>
              <w:spacing w:line="480" w:lineRule="auto"/>
              <w:rPr>
                <w:rFonts w:eastAsia="標楷體"/>
                <w:u w:val="single"/>
              </w:rPr>
            </w:pPr>
            <w:r w:rsidRPr="00776945">
              <w:rPr>
                <w:rFonts w:eastAsia="標楷體" w:hint="eastAsia"/>
              </w:rPr>
              <w:t>行動電話：</w:t>
            </w:r>
            <w:r w:rsidR="005D4DBC" w:rsidRPr="00776945">
              <w:rPr>
                <w:rFonts w:eastAsia="標楷體" w:hint="eastAsia"/>
                <w:u w:val="single"/>
              </w:rPr>
              <w:t xml:space="preserve">                               </w:t>
            </w:r>
          </w:p>
        </w:tc>
      </w:tr>
      <w:tr w:rsidR="0043147E" w:rsidRPr="00776945" w:rsidTr="005D4DBC">
        <w:tc>
          <w:tcPr>
            <w:tcW w:w="5079" w:type="dxa"/>
          </w:tcPr>
          <w:p w:rsidR="0043147E" w:rsidRPr="00776945" w:rsidRDefault="00257FC1" w:rsidP="00B156A4">
            <w:pPr>
              <w:autoSpaceDE w:val="0"/>
              <w:autoSpaceDN w:val="0"/>
              <w:adjustRightInd w:val="0"/>
              <w:spacing w:line="480" w:lineRule="auto"/>
              <w:rPr>
                <w:rFonts w:eastAsia="標楷體"/>
                <w:u w:val="single"/>
              </w:rPr>
            </w:pPr>
            <w:r w:rsidRPr="00776945">
              <w:rPr>
                <w:rFonts w:eastAsia="標楷體" w:hint="eastAsia"/>
              </w:rPr>
              <w:t>電</w:t>
            </w:r>
            <w:r w:rsidRPr="00776945">
              <w:rPr>
                <w:rFonts w:eastAsia="標楷體"/>
              </w:rPr>
              <w:t xml:space="preserve"> </w:t>
            </w:r>
            <w:r w:rsidRPr="00776945">
              <w:rPr>
                <w:rFonts w:eastAsia="標楷體" w:hint="eastAsia"/>
              </w:rPr>
              <w:t>話：</w:t>
            </w:r>
            <w:r w:rsidR="005D4DBC" w:rsidRPr="00776945">
              <w:rPr>
                <w:rFonts w:eastAsia="標楷體" w:hint="eastAsia"/>
                <w:u w:val="single"/>
              </w:rPr>
              <w:t xml:space="preserve">                                  </w:t>
            </w:r>
          </w:p>
        </w:tc>
        <w:tc>
          <w:tcPr>
            <w:tcW w:w="5079" w:type="dxa"/>
          </w:tcPr>
          <w:p w:rsidR="0043147E" w:rsidRPr="00776945" w:rsidRDefault="00257FC1" w:rsidP="00B156A4">
            <w:pPr>
              <w:autoSpaceDE w:val="0"/>
              <w:autoSpaceDN w:val="0"/>
              <w:adjustRightInd w:val="0"/>
              <w:spacing w:line="480" w:lineRule="auto"/>
              <w:rPr>
                <w:rFonts w:eastAsia="標楷體"/>
                <w:u w:val="single"/>
              </w:rPr>
            </w:pPr>
            <w:r w:rsidRPr="00776945">
              <w:rPr>
                <w:rFonts w:eastAsia="標楷體" w:hint="eastAsia"/>
              </w:rPr>
              <w:t>傳</w:t>
            </w:r>
            <w:r w:rsidRPr="00776945">
              <w:rPr>
                <w:rFonts w:eastAsia="標楷體"/>
              </w:rPr>
              <w:t xml:space="preserve"> </w:t>
            </w:r>
            <w:r w:rsidRPr="00776945">
              <w:rPr>
                <w:rFonts w:eastAsia="標楷體" w:hint="eastAsia"/>
              </w:rPr>
              <w:t>真：</w:t>
            </w:r>
            <w:r w:rsidR="005D4DBC" w:rsidRPr="00776945">
              <w:rPr>
                <w:rFonts w:eastAsia="標楷體" w:hint="eastAsia"/>
                <w:u w:val="single"/>
              </w:rPr>
              <w:t xml:space="preserve">                                  </w:t>
            </w:r>
          </w:p>
        </w:tc>
      </w:tr>
      <w:tr w:rsidR="005D4DBC" w:rsidRPr="00776945" w:rsidTr="002143B8">
        <w:tc>
          <w:tcPr>
            <w:tcW w:w="10158" w:type="dxa"/>
            <w:gridSpan w:val="2"/>
          </w:tcPr>
          <w:p w:rsidR="005D4DBC" w:rsidRPr="00776945" w:rsidRDefault="005D4DBC" w:rsidP="00B156A4">
            <w:pPr>
              <w:autoSpaceDE w:val="0"/>
              <w:autoSpaceDN w:val="0"/>
              <w:adjustRightInd w:val="0"/>
              <w:spacing w:line="480" w:lineRule="auto"/>
              <w:rPr>
                <w:rFonts w:eastAsia="標楷體"/>
              </w:rPr>
            </w:pPr>
            <w:bookmarkStart w:id="0" w:name="_GoBack"/>
            <w:r w:rsidRPr="00776945">
              <w:rPr>
                <w:rFonts w:eastAsia="標楷體"/>
              </w:rPr>
              <w:t>E-mail</w:t>
            </w:r>
            <w:r w:rsidRPr="00776945">
              <w:rPr>
                <w:rFonts w:eastAsia="標楷體" w:hint="eastAsia"/>
              </w:rPr>
              <w:t>：</w:t>
            </w:r>
            <w:r w:rsidRPr="00776945">
              <w:rPr>
                <w:rFonts w:eastAsia="標楷體" w:hint="eastAsia"/>
                <w:u w:val="single"/>
              </w:rPr>
              <w:t xml:space="preserve">                                                                           </w:t>
            </w:r>
          </w:p>
        </w:tc>
      </w:tr>
    </w:tbl>
    <w:bookmarkEnd w:id="0"/>
    <w:p w:rsidR="0043147E" w:rsidRPr="00776945" w:rsidRDefault="00784F79" w:rsidP="00257FC1">
      <w:pPr>
        <w:spacing w:line="0" w:lineRule="atLeast"/>
        <w:rPr>
          <w:rFonts w:eastAsia="標楷體"/>
          <w:sz w:val="20"/>
        </w:rPr>
      </w:pPr>
      <w:r w:rsidRPr="00776945">
        <w:rPr>
          <w:rFonts w:eastAsia="標楷體"/>
          <w:b/>
          <w:bCs/>
        </w:rPr>
        <w:t>【注意事項】</w:t>
      </w:r>
    </w:p>
    <w:p w:rsidR="0043147E" w:rsidRPr="00AB426C" w:rsidRDefault="0043147E" w:rsidP="00AB426C">
      <w:pPr>
        <w:pStyle w:val="ae"/>
        <w:numPr>
          <w:ilvl w:val="0"/>
          <w:numId w:val="7"/>
        </w:numPr>
        <w:spacing w:line="0" w:lineRule="atLeast"/>
        <w:ind w:leftChars="0"/>
        <w:rPr>
          <w:rFonts w:eastAsia="標楷體"/>
          <w:sz w:val="20"/>
        </w:rPr>
      </w:pPr>
      <w:r w:rsidRPr="00776945">
        <w:rPr>
          <w:rFonts w:eastAsia="標楷體" w:hint="eastAsia"/>
          <w:sz w:val="20"/>
        </w:rPr>
        <w:t>請於</w:t>
      </w:r>
      <w:r w:rsidR="00AB426C">
        <w:rPr>
          <w:rFonts w:eastAsia="標楷體" w:hint="eastAsia"/>
          <w:sz w:val="20"/>
        </w:rPr>
        <w:t>3</w:t>
      </w:r>
      <w:r w:rsidRPr="00776945">
        <w:rPr>
          <w:rFonts w:eastAsia="標楷體" w:hint="eastAsia"/>
          <w:sz w:val="20"/>
        </w:rPr>
        <w:t>月</w:t>
      </w:r>
      <w:r w:rsidR="00AB426C">
        <w:rPr>
          <w:rFonts w:eastAsia="標楷體" w:hint="eastAsia"/>
          <w:sz w:val="20"/>
        </w:rPr>
        <w:t>18</w:t>
      </w:r>
      <w:r w:rsidRPr="00AB426C">
        <w:rPr>
          <w:rFonts w:eastAsia="標楷體" w:hint="eastAsia"/>
          <w:sz w:val="20"/>
        </w:rPr>
        <w:t>日前</w:t>
      </w:r>
      <w:proofErr w:type="gramStart"/>
      <w:r w:rsidRPr="00AB426C">
        <w:rPr>
          <w:rFonts w:eastAsia="標楷體" w:hint="eastAsia"/>
          <w:sz w:val="20"/>
        </w:rPr>
        <w:t>填妥本表格</w:t>
      </w:r>
      <w:proofErr w:type="gramEnd"/>
      <w:r w:rsidR="006B53F8" w:rsidRPr="00AB426C">
        <w:rPr>
          <w:rFonts w:eastAsia="標楷體" w:hint="eastAsia"/>
          <w:sz w:val="20"/>
        </w:rPr>
        <w:t>(</w:t>
      </w:r>
      <w:r w:rsidR="006B53F8" w:rsidRPr="00AB426C">
        <w:rPr>
          <w:rFonts w:eastAsia="標楷體"/>
          <w:sz w:val="20"/>
        </w:rPr>
        <w:t>請務必填寫，違者將禁止進場作業</w:t>
      </w:r>
      <w:r w:rsidR="006B53F8" w:rsidRPr="00AB426C">
        <w:rPr>
          <w:rFonts w:eastAsia="標楷體" w:hint="eastAsia"/>
          <w:sz w:val="20"/>
        </w:rPr>
        <w:t>)</w:t>
      </w:r>
      <w:r w:rsidRPr="00AB426C">
        <w:rPr>
          <w:rFonts w:eastAsia="標楷體" w:hint="eastAsia"/>
          <w:sz w:val="20"/>
        </w:rPr>
        <w:t>，並連同裝潢設計圖說（含平、立面圖），以</w:t>
      </w:r>
      <w:r w:rsidR="00D97008" w:rsidRPr="00AB426C">
        <w:rPr>
          <w:rFonts w:eastAsia="標楷體" w:hint="eastAsia"/>
          <w:sz w:val="20"/>
        </w:rPr>
        <w:t>m</w:t>
      </w:r>
      <w:r w:rsidR="00D97008" w:rsidRPr="00AB426C">
        <w:rPr>
          <w:rFonts w:eastAsia="標楷體"/>
          <w:sz w:val="20"/>
        </w:rPr>
        <w:t>ail</w:t>
      </w:r>
      <w:r w:rsidR="00D97008" w:rsidRPr="00AB426C">
        <w:rPr>
          <w:rFonts w:eastAsia="標楷體" w:hint="eastAsia"/>
          <w:sz w:val="20"/>
        </w:rPr>
        <w:t>或傳真</w:t>
      </w:r>
      <w:r w:rsidRPr="00AB426C">
        <w:rPr>
          <w:rFonts w:eastAsia="標楷體" w:hint="eastAsia"/>
          <w:sz w:val="20"/>
        </w:rPr>
        <w:t>至</w:t>
      </w:r>
      <w:r w:rsidR="00D97008" w:rsidRPr="00AB426C">
        <w:rPr>
          <w:rFonts w:eastAsia="標楷體" w:hint="eastAsia"/>
          <w:sz w:val="20"/>
        </w:rPr>
        <w:t>大會</w:t>
      </w:r>
      <w:r w:rsidR="00D97008" w:rsidRPr="00AB426C">
        <w:rPr>
          <w:rFonts w:eastAsia="標楷體" w:hint="eastAsia"/>
          <w:sz w:val="20"/>
        </w:rPr>
        <w:t xml:space="preserve"> </w:t>
      </w:r>
      <w:r w:rsidR="00840992" w:rsidRPr="00AB426C">
        <w:rPr>
          <w:rFonts w:eastAsia="標楷體" w:hint="eastAsia"/>
          <w:sz w:val="20"/>
        </w:rPr>
        <w:t>顏葳</w:t>
      </w:r>
      <w:r w:rsidRPr="00AB426C">
        <w:rPr>
          <w:rFonts w:eastAsia="標楷體" w:hint="eastAsia"/>
          <w:sz w:val="20"/>
        </w:rPr>
        <w:t>收，於彙整後轉外貿協會南港國際展覽中心審查。</w:t>
      </w:r>
    </w:p>
    <w:p w:rsidR="00840992" w:rsidRDefault="0043147E" w:rsidP="00840992">
      <w:pPr>
        <w:pStyle w:val="ae"/>
        <w:numPr>
          <w:ilvl w:val="0"/>
          <w:numId w:val="7"/>
        </w:numPr>
        <w:spacing w:line="0" w:lineRule="atLeast"/>
        <w:ind w:leftChars="0"/>
        <w:rPr>
          <w:rFonts w:eastAsia="標楷體"/>
          <w:sz w:val="20"/>
        </w:rPr>
      </w:pPr>
      <w:proofErr w:type="gramStart"/>
      <w:r w:rsidRPr="00776945">
        <w:rPr>
          <w:rFonts w:eastAsia="標楷體" w:hint="eastAsia"/>
          <w:sz w:val="20"/>
        </w:rPr>
        <w:t>包柱方式</w:t>
      </w:r>
      <w:proofErr w:type="gramEnd"/>
      <w:r w:rsidRPr="00776945">
        <w:rPr>
          <w:rFonts w:eastAsia="標楷體" w:hint="eastAsia"/>
          <w:sz w:val="20"/>
        </w:rPr>
        <w:t>說明如下：</w:t>
      </w:r>
      <w:r w:rsidR="00840992">
        <w:rPr>
          <w:rFonts w:eastAsia="標楷體" w:hint="eastAsia"/>
          <w:sz w:val="20"/>
        </w:rPr>
        <w:t>(</w:t>
      </w:r>
      <w:r w:rsidR="00840992">
        <w:rPr>
          <w:rFonts w:eastAsia="標楷體"/>
          <w:sz w:val="20"/>
        </w:rPr>
        <w:t>1)</w:t>
      </w:r>
      <w:r w:rsidR="00840992" w:rsidRPr="00840992">
        <w:rPr>
          <w:rFonts w:hint="eastAsia"/>
        </w:rPr>
        <w:t xml:space="preserve"> </w:t>
      </w:r>
      <w:proofErr w:type="gramStart"/>
      <w:r w:rsidR="00840992" w:rsidRPr="00840992">
        <w:rPr>
          <w:rFonts w:eastAsia="標楷體" w:hint="eastAsia"/>
          <w:sz w:val="20"/>
        </w:rPr>
        <w:t>包柱增設牆</w:t>
      </w:r>
      <w:proofErr w:type="gramEnd"/>
      <w:r w:rsidR="00840992" w:rsidRPr="00840992">
        <w:rPr>
          <w:rFonts w:eastAsia="標楷體" w:hint="eastAsia"/>
          <w:sz w:val="20"/>
        </w:rPr>
        <w:t>面，須於新增牆板上留設合適之</w:t>
      </w:r>
      <w:proofErr w:type="gramStart"/>
      <w:r w:rsidR="00840992" w:rsidRPr="00840992">
        <w:rPr>
          <w:rFonts w:eastAsia="標楷體" w:hint="eastAsia"/>
          <w:sz w:val="20"/>
        </w:rPr>
        <w:t>牆洞，俾供該牆</w:t>
      </w:r>
      <w:proofErr w:type="gramEnd"/>
      <w:r w:rsidR="00840992" w:rsidRPr="00840992">
        <w:rPr>
          <w:rFonts w:eastAsia="標楷體" w:hint="eastAsia"/>
          <w:sz w:val="20"/>
        </w:rPr>
        <w:t xml:space="preserve"> </w:t>
      </w:r>
      <w:r w:rsidR="00840992" w:rsidRPr="00840992">
        <w:rPr>
          <w:rFonts w:eastAsia="標楷體" w:hint="eastAsia"/>
          <w:sz w:val="20"/>
        </w:rPr>
        <w:t>面既有火警盤、灑水開關、滅火器、配電箱及接地盤等設備直接外露，且其前方不得以隔間牆或任何物</w:t>
      </w:r>
      <w:r w:rsidR="00840992" w:rsidRPr="00840992">
        <w:rPr>
          <w:rFonts w:eastAsia="標楷體" w:hint="eastAsia"/>
          <w:sz w:val="20"/>
        </w:rPr>
        <w:t xml:space="preserve"> </w:t>
      </w:r>
      <w:r w:rsidR="00840992" w:rsidRPr="00840992">
        <w:rPr>
          <w:rFonts w:eastAsia="標楷體" w:hint="eastAsia"/>
          <w:sz w:val="20"/>
        </w:rPr>
        <w:t>品遮蔽。</w:t>
      </w:r>
      <w:r w:rsidR="00840992">
        <w:rPr>
          <w:rFonts w:eastAsia="標楷體" w:hint="eastAsia"/>
          <w:sz w:val="20"/>
        </w:rPr>
        <w:t>(</w:t>
      </w:r>
      <w:r w:rsidR="00840992">
        <w:rPr>
          <w:rFonts w:eastAsia="標楷體"/>
          <w:sz w:val="20"/>
        </w:rPr>
        <w:t>2)</w:t>
      </w:r>
      <w:r w:rsidR="00840992" w:rsidRPr="00840992">
        <w:rPr>
          <w:rFonts w:hint="eastAsia"/>
        </w:rPr>
        <w:t xml:space="preserve"> </w:t>
      </w:r>
      <w:r w:rsidR="00840992" w:rsidRPr="00840992">
        <w:rPr>
          <w:rFonts w:eastAsia="標楷體" w:hint="eastAsia"/>
          <w:sz w:val="20"/>
        </w:rPr>
        <w:t>增設臨時</w:t>
      </w:r>
      <w:proofErr w:type="gramStart"/>
      <w:r w:rsidR="00840992" w:rsidRPr="00840992">
        <w:rPr>
          <w:rFonts w:eastAsia="標楷體" w:hint="eastAsia"/>
          <w:sz w:val="20"/>
        </w:rPr>
        <w:t>包柱牆</w:t>
      </w:r>
      <w:proofErr w:type="gramEnd"/>
      <w:r w:rsidR="00840992" w:rsidRPr="00840992">
        <w:rPr>
          <w:rFonts w:eastAsia="標楷體" w:hint="eastAsia"/>
          <w:sz w:val="20"/>
        </w:rPr>
        <w:t>面高度不得高於</w:t>
      </w:r>
      <w:r w:rsidR="00840992" w:rsidRPr="00840992">
        <w:rPr>
          <w:rFonts w:eastAsia="標楷體" w:hint="eastAsia"/>
          <w:sz w:val="20"/>
        </w:rPr>
        <w:t xml:space="preserve"> 4 </w:t>
      </w:r>
      <w:r w:rsidR="00840992" w:rsidRPr="00840992">
        <w:rPr>
          <w:rFonts w:eastAsia="標楷體" w:hint="eastAsia"/>
          <w:sz w:val="20"/>
        </w:rPr>
        <w:t>公尺，如遇高於</w:t>
      </w:r>
      <w:r w:rsidR="00840992" w:rsidRPr="00840992">
        <w:rPr>
          <w:rFonts w:eastAsia="標楷體" w:hint="eastAsia"/>
          <w:sz w:val="20"/>
        </w:rPr>
        <w:t xml:space="preserve"> 4 </w:t>
      </w:r>
      <w:r w:rsidR="00840992" w:rsidRPr="00840992">
        <w:rPr>
          <w:rFonts w:eastAsia="標楷體" w:hint="eastAsia"/>
          <w:sz w:val="20"/>
        </w:rPr>
        <w:t>公尺須另申請超高建築；如違反上述及相關規定，經外貿協會通知而未立即改善者，</w:t>
      </w:r>
      <w:proofErr w:type="gramStart"/>
      <w:r w:rsidR="00840992" w:rsidRPr="00840992">
        <w:rPr>
          <w:rFonts w:eastAsia="標楷體" w:hint="eastAsia"/>
          <w:sz w:val="20"/>
        </w:rPr>
        <w:t>將記</w:t>
      </w:r>
      <w:proofErr w:type="gramEnd"/>
      <w:r w:rsidR="00840992" w:rsidRPr="00840992">
        <w:rPr>
          <w:rFonts w:eastAsia="標楷體" w:hint="eastAsia"/>
          <w:sz w:val="20"/>
        </w:rPr>
        <w:t xml:space="preserve"> 1 </w:t>
      </w:r>
      <w:r w:rsidR="00840992" w:rsidRPr="00840992">
        <w:rPr>
          <w:rFonts w:eastAsia="標楷體" w:hint="eastAsia"/>
          <w:sz w:val="20"/>
        </w:rPr>
        <w:t>點；並將</w:t>
      </w:r>
      <w:proofErr w:type="gramStart"/>
      <w:r w:rsidR="00840992" w:rsidRPr="00840992">
        <w:rPr>
          <w:rFonts w:eastAsia="標楷體" w:hint="eastAsia"/>
          <w:sz w:val="20"/>
        </w:rPr>
        <w:t>逕</w:t>
      </w:r>
      <w:proofErr w:type="gramEnd"/>
      <w:r w:rsidR="00840992" w:rsidRPr="00840992">
        <w:rPr>
          <w:rFonts w:eastAsia="標楷體" w:hint="eastAsia"/>
          <w:sz w:val="20"/>
        </w:rPr>
        <w:t>予拆除，拆除費用由參展廠商負擔；如施工內容不符法令規定且未及時改善，致消防主管機關開立罰單時，該罰款及相關責任概由參展廠商負責。另施工單位</w:t>
      </w:r>
      <w:proofErr w:type="gramStart"/>
      <w:r w:rsidR="00840992" w:rsidRPr="00840992">
        <w:rPr>
          <w:rFonts w:eastAsia="標楷體" w:hint="eastAsia"/>
          <w:sz w:val="20"/>
        </w:rPr>
        <w:t>將記扣</w:t>
      </w:r>
      <w:proofErr w:type="gramEnd"/>
      <w:r w:rsidR="00840992" w:rsidRPr="00840992">
        <w:rPr>
          <w:rFonts w:eastAsia="標楷體" w:hint="eastAsia"/>
          <w:sz w:val="20"/>
        </w:rPr>
        <w:t xml:space="preserve"> 2 </w:t>
      </w:r>
      <w:r w:rsidR="00840992" w:rsidRPr="00840992">
        <w:rPr>
          <w:rFonts w:eastAsia="標楷體" w:hint="eastAsia"/>
          <w:sz w:val="20"/>
        </w:rPr>
        <w:t>點。</w:t>
      </w:r>
    </w:p>
    <w:p w:rsidR="0043147E" w:rsidRPr="00776945" w:rsidRDefault="0043147E" w:rsidP="00BB5608">
      <w:pPr>
        <w:pStyle w:val="ae"/>
        <w:numPr>
          <w:ilvl w:val="0"/>
          <w:numId w:val="7"/>
        </w:numPr>
        <w:spacing w:line="0" w:lineRule="atLeast"/>
        <w:ind w:leftChars="0"/>
        <w:rPr>
          <w:rFonts w:eastAsia="標楷體"/>
          <w:sz w:val="20"/>
        </w:rPr>
      </w:pPr>
      <w:r w:rsidRPr="00776945">
        <w:rPr>
          <w:rFonts w:eastAsia="標楷體" w:hint="eastAsia"/>
          <w:sz w:val="20"/>
        </w:rPr>
        <w:t>既有之組合式隔間牆上不得打釘、懸掛或黏貼海報等裝潢品。</w:t>
      </w:r>
    </w:p>
    <w:p w:rsidR="0043147E" w:rsidRPr="00776945" w:rsidRDefault="006B53F8" w:rsidP="006B53F8">
      <w:pPr>
        <w:pStyle w:val="ae"/>
        <w:numPr>
          <w:ilvl w:val="0"/>
          <w:numId w:val="7"/>
        </w:numPr>
        <w:spacing w:line="0" w:lineRule="atLeast"/>
        <w:ind w:leftChars="0"/>
        <w:rPr>
          <w:rFonts w:eastAsia="標楷體"/>
        </w:rPr>
      </w:pPr>
      <w:r w:rsidRPr="00776945">
        <w:rPr>
          <w:rFonts w:eastAsia="標楷體" w:hint="eastAsia"/>
          <w:sz w:val="20"/>
        </w:rPr>
        <w:t>如違反</w:t>
      </w:r>
      <w:r w:rsidR="0043147E" w:rsidRPr="00776945">
        <w:rPr>
          <w:rFonts w:eastAsia="標楷體" w:hint="eastAsia"/>
          <w:sz w:val="20"/>
        </w:rPr>
        <w:t>相關規定，將</w:t>
      </w:r>
      <w:proofErr w:type="gramStart"/>
      <w:r w:rsidR="0043147E" w:rsidRPr="00776945">
        <w:rPr>
          <w:rFonts w:eastAsia="標楷體" w:hint="eastAsia"/>
          <w:sz w:val="20"/>
        </w:rPr>
        <w:t>逕</w:t>
      </w:r>
      <w:proofErr w:type="gramEnd"/>
      <w:r w:rsidR="0043147E" w:rsidRPr="00776945">
        <w:rPr>
          <w:rFonts w:eastAsia="標楷體" w:hint="eastAsia"/>
          <w:sz w:val="20"/>
        </w:rPr>
        <w:t>予拆除，拆除費用由</w:t>
      </w:r>
      <w:r w:rsidRPr="00776945">
        <w:rPr>
          <w:rFonts w:eastAsia="標楷體" w:hint="eastAsia"/>
          <w:sz w:val="20"/>
        </w:rPr>
        <w:t>自行裝潢保證金扣除</w:t>
      </w:r>
      <w:r w:rsidR="0043147E" w:rsidRPr="00776945">
        <w:rPr>
          <w:rFonts w:eastAsia="標楷體" w:hint="eastAsia"/>
          <w:sz w:val="20"/>
        </w:rPr>
        <w:t>；如施工內容不符消防規定且未及時改善，致消防單位開立罰單時，該罰款及相關責任概由參展廠商負責。另施工單位將依本館展場裝潢作業規定處以罰款。</w:t>
      </w:r>
    </w:p>
    <w:sectPr w:rsidR="0043147E" w:rsidRPr="00776945" w:rsidSect="00A534E7">
      <w:headerReference w:type="default" r:id="rId8"/>
      <w:footerReference w:type="even" r:id="rId9"/>
      <w:footerReference w:type="default" r:id="rId10"/>
      <w:pgSz w:w="11906" w:h="16838"/>
      <w:pgMar w:top="720" w:right="902" w:bottom="902" w:left="902" w:header="54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77F" w:rsidRDefault="00A9577F">
      <w:r>
        <w:separator/>
      </w:r>
    </w:p>
  </w:endnote>
  <w:endnote w:type="continuationSeparator" w:id="0">
    <w:p w:rsidR="00A9577F" w:rsidRDefault="00A95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389" w:rsidRDefault="008440C3" w:rsidP="00756911">
    <w:pPr>
      <w:pStyle w:val="a6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AF7389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F7389" w:rsidRDefault="00AF7389" w:rsidP="00EF3A18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389" w:rsidRPr="00345EA7" w:rsidRDefault="00A9577F" w:rsidP="00345EA7">
    <w:pPr>
      <w:jc w:val="center"/>
      <w:rPr>
        <w:rFonts w:ascii="Arial" w:hAnsi="Arial" w:cs="Arial"/>
        <w:b/>
        <w:bCs/>
        <w:i/>
        <w:iCs/>
      </w:rPr>
    </w:pPr>
    <w:r>
      <w:rPr>
        <w:noProof/>
      </w:rPr>
      <w:pict>
        <v:line id="_x0000_s2049" style="position:absolute;left:0;text-align:left;z-index:251657728" from="9pt,4.7pt" to="191.25pt,4.7pt" strokeweight="3pt">
          <v:stroke linestyle="thinThin"/>
        </v:line>
      </w:pict>
    </w:r>
    <w:r>
      <w:rPr>
        <w:noProof/>
      </w:rPr>
      <w:pict>
        <v:line id="_x0000_s2050" style="position:absolute;left:0;text-align:left;z-index:251658752" from="324pt,4.7pt" to="7in,4.7pt" strokeweight="3pt">
          <v:stroke linestyle="thinThin"/>
        </v:line>
      </w:pict>
    </w:r>
    <w:r w:rsidR="00AF7389">
      <w:rPr>
        <w:rFonts w:ascii="Arial" w:hAnsi="Arial" w:cs="Arial" w:hint="eastAsia"/>
        <w:b/>
        <w:bCs/>
        <w:i/>
        <w:iCs/>
      </w:rPr>
      <w:t xml:space="preserve"> www.secutech.com</w:t>
    </w:r>
  </w:p>
  <w:p w:rsidR="00AF7389" w:rsidRDefault="00AF738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77F" w:rsidRDefault="00A9577F">
      <w:r>
        <w:separator/>
      </w:r>
    </w:p>
  </w:footnote>
  <w:footnote w:type="continuationSeparator" w:id="0">
    <w:p w:rsidR="00A9577F" w:rsidRDefault="00A95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389" w:rsidRPr="00776945" w:rsidRDefault="007B474A" w:rsidP="00595DA3">
    <w:pPr>
      <w:pStyle w:val="a5"/>
      <w:tabs>
        <w:tab w:val="clear" w:pos="4153"/>
        <w:tab w:val="clear" w:pos="8306"/>
        <w:tab w:val="left" w:pos="525"/>
      </w:tabs>
      <w:ind w:leftChars="-300" w:left="-720"/>
      <w:rPr>
        <w:rFonts w:eastAsia="標楷體"/>
      </w:rPr>
    </w:pPr>
    <w:r>
      <w:rPr>
        <w:noProof/>
      </w:rPr>
      <w:drawing>
        <wp:anchor distT="0" distB="0" distL="114300" distR="114300" simplePos="0" relativeHeight="251660800" behindDoc="0" locked="0" layoutInCell="1" allowOverlap="1" wp14:anchorId="77DEDCF2" wp14:editId="3BCF2E18">
          <wp:simplePos x="0" y="0"/>
          <wp:positionH relativeFrom="column">
            <wp:posOffset>0</wp:posOffset>
          </wp:positionH>
          <wp:positionV relativeFrom="paragraph">
            <wp:posOffset>-122555</wp:posOffset>
          </wp:positionV>
          <wp:extent cx="2179955" cy="246380"/>
          <wp:effectExtent l="0" t="0" r="0" b="1270"/>
          <wp:wrapSquare wrapText="bothSides"/>
          <wp:docPr id="222" name="圖片 2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2" name="secutech 202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9955" cy="246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7389" w:rsidRPr="00776945">
      <w:rPr>
        <w:rFonts w:eastAsia="標楷體" w:hint="eastAsia"/>
      </w:rPr>
      <w:t xml:space="preserve"> </w:t>
    </w:r>
    <w:r w:rsidR="00C92B16" w:rsidRPr="00776945">
      <w:rPr>
        <w:rFonts w:eastAsia="標楷體" w:hint="eastAsia"/>
      </w:rPr>
      <w:t xml:space="preserve">    </w:t>
    </w:r>
    <w:r w:rsidR="00AF7389" w:rsidRPr="00776945">
      <w:rPr>
        <w:rFonts w:eastAsia="標楷體" w:hint="eastAsia"/>
      </w:rPr>
      <w:t xml:space="preserve"> </w:t>
    </w:r>
    <w:r w:rsidR="00AF7389" w:rsidRPr="00776945">
      <w:rPr>
        <w:rFonts w:eastAsia="標楷體"/>
      </w:rPr>
      <w:tab/>
    </w:r>
  </w:p>
  <w:p w:rsidR="007B474A" w:rsidRDefault="007B474A" w:rsidP="007B474A">
    <w:pPr>
      <w:spacing w:line="305" w:lineRule="exact"/>
      <w:rPr>
        <w:spacing w:val="-3"/>
        <w:sz w:val="20"/>
      </w:rPr>
    </w:pPr>
    <w:r>
      <w:rPr>
        <w:rFonts w:hint="eastAsia"/>
        <w:spacing w:val="-4"/>
        <w:sz w:val="20"/>
      </w:rPr>
      <w:t>April</w:t>
    </w:r>
    <w:r>
      <w:rPr>
        <w:spacing w:val="-1"/>
        <w:sz w:val="20"/>
      </w:rPr>
      <w:t xml:space="preserve"> </w:t>
    </w:r>
    <w:r>
      <w:rPr>
        <w:spacing w:val="-4"/>
        <w:sz w:val="20"/>
      </w:rPr>
      <w:t>22-24,</w:t>
    </w:r>
    <w:r>
      <w:rPr>
        <w:spacing w:val="-1"/>
        <w:sz w:val="20"/>
      </w:rPr>
      <w:t xml:space="preserve"> </w:t>
    </w:r>
    <w:r>
      <w:rPr>
        <w:spacing w:val="-4"/>
        <w:sz w:val="20"/>
      </w:rPr>
      <w:t>2026</w:t>
    </w:r>
    <w:r>
      <w:rPr>
        <w:spacing w:val="-5"/>
        <w:sz w:val="20"/>
      </w:rPr>
      <w:t xml:space="preserve"> </w:t>
    </w:r>
    <w:r>
      <w:rPr>
        <w:spacing w:val="-5"/>
        <w:sz w:val="20"/>
      </w:rPr>
      <w:t>台北南港展覽館</w:t>
    </w:r>
    <w:r>
      <w:rPr>
        <w:spacing w:val="-5"/>
        <w:sz w:val="20"/>
      </w:rPr>
      <w:t xml:space="preserve"> </w:t>
    </w:r>
    <w:r>
      <w:rPr>
        <w:spacing w:val="-4"/>
        <w:sz w:val="20"/>
      </w:rPr>
      <w:t>1</w:t>
    </w:r>
    <w:r>
      <w:rPr>
        <w:spacing w:val="-3"/>
        <w:sz w:val="20"/>
      </w:rPr>
      <w:t xml:space="preserve"> </w:t>
    </w:r>
    <w:r>
      <w:rPr>
        <w:spacing w:val="-3"/>
        <w:sz w:val="20"/>
      </w:rPr>
      <w:t>館</w:t>
    </w:r>
  </w:p>
  <w:p w:rsidR="007B474A" w:rsidRDefault="007B474A" w:rsidP="007B474A">
    <w:pPr>
      <w:spacing w:line="305" w:lineRule="exact"/>
      <w:rPr>
        <w:rFonts w:hint="eastAsi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D6E0A"/>
    <w:multiLevelType w:val="hybridMultilevel"/>
    <w:tmpl w:val="20B8BA5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4974D02"/>
    <w:multiLevelType w:val="hybridMultilevel"/>
    <w:tmpl w:val="F8C2F038"/>
    <w:lvl w:ilvl="0" w:tplc="A31A95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新細明體" w:hAnsi="Arial" w:cs="Arial" w:hint="default"/>
        <w:b w:val="0"/>
        <w:sz w:val="24"/>
        <w:szCs w:val="24"/>
      </w:rPr>
    </w:lvl>
    <w:lvl w:ilvl="1" w:tplc="72083668">
      <w:start w:val="1"/>
      <w:numFmt w:val="bullet"/>
      <w:lvlText w:val=""/>
      <w:lvlJc w:val="left"/>
      <w:pPr>
        <w:tabs>
          <w:tab w:val="num" w:pos="884"/>
        </w:tabs>
        <w:ind w:left="884" w:hanging="480"/>
      </w:pPr>
      <w:rPr>
        <w:rFonts w:ascii="Wingdings" w:hAnsi="Wingdings" w:hint="default"/>
        <w:b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4"/>
        </w:tabs>
        <w:ind w:left="184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24"/>
        </w:tabs>
        <w:ind w:left="232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4"/>
        </w:tabs>
        <w:ind w:left="280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4"/>
        </w:tabs>
        <w:ind w:left="328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764"/>
        </w:tabs>
        <w:ind w:left="376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44"/>
        </w:tabs>
        <w:ind w:left="4244" w:hanging="480"/>
      </w:pPr>
    </w:lvl>
  </w:abstractNum>
  <w:abstractNum w:abstractNumId="2" w15:restartNumberingAfterBreak="0">
    <w:nsid w:val="48954E84"/>
    <w:multiLevelType w:val="hybridMultilevel"/>
    <w:tmpl w:val="7EBA0D9E"/>
    <w:lvl w:ilvl="0" w:tplc="58FE79A0">
      <w:start w:val="5"/>
      <w:numFmt w:val="bullet"/>
      <w:lvlText w:val="★"/>
      <w:lvlJc w:val="left"/>
      <w:pPr>
        <w:ind w:left="360" w:hanging="360"/>
      </w:pPr>
      <w:rPr>
        <w:rFonts w:ascii="新細明體" w:eastAsia="新細明體" w:hAnsi="新細明體" w:cs="Arial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54A3466A"/>
    <w:multiLevelType w:val="hybridMultilevel"/>
    <w:tmpl w:val="3670E3EC"/>
    <w:lvl w:ilvl="0" w:tplc="72083668">
      <w:start w:val="1"/>
      <w:numFmt w:val="bullet"/>
      <w:lvlText w:val="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65FB1D24"/>
    <w:multiLevelType w:val="hybridMultilevel"/>
    <w:tmpl w:val="67E422E8"/>
    <w:lvl w:ilvl="0" w:tplc="083A0126"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新細明體" w:eastAsia="新細明體" w:hAnsi="新細明體" w:cs="Arial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760"/>
        </w:tabs>
        <w:ind w:left="5760" w:hanging="480"/>
      </w:pPr>
      <w:rPr>
        <w:rFonts w:ascii="Wingdings" w:hAnsi="Wingdings" w:hint="default"/>
      </w:rPr>
    </w:lvl>
  </w:abstractNum>
  <w:abstractNum w:abstractNumId="5" w15:restartNumberingAfterBreak="0">
    <w:nsid w:val="7571329C"/>
    <w:multiLevelType w:val="hybridMultilevel"/>
    <w:tmpl w:val="94109C46"/>
    <w:lvl w:ilvl="0" w:tplc="AA10D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新細明體" w:hAnsi="Arial" w:cs="Arial"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6" w15:restartNumberingAfterBreak="0">
    <w:nsid w:val="7AA13EFF"/>
    <w:multiLevelType w:val="hybridMultilevel"/>
    <w:tmpl w:val="E28E0CBA"/>
    <w:lvl w:ilvl="0" w:tplc="798091CE">
      <w:start w:val="1"/>
      <w:numFmt w:val="bullet"/>
      <w:lvlText w:val=""/>
      <w:lvlJc w:val="left"/>
      <w:pPr>
        <w:ind w:left="12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E1603B"/>
    <w:rsid w:val="00006D16"/>
    <w:rsid w:val="00014BC2"/>
    <w:rsid w:val="00021C71"/>
    <w:rsid w:val="00031E77"/>
    <w:rsid w:val="00032029"/>
    <w:rsid w:val="00042DD4"/>
    <w:rsid w:val="00043F42"/>
    <w:rsid w:val="00051857"/>
    <w:rsid w:val="00053A18"/>
    <w:rsid w:val="00055D02"/>
    <w:rsid w:val="000701F6"/>
    <w:rsid w:val="00073057"/>
    <w:rsid w:val="00073BBB"/>
    <w:rsid w:val="00073FF4"/>
    <w:rsid w:val="000830E2"/>
    <w:rsid w:val="00085D4A"/>
    <w:rsid w:val="00094C0E"/>
    <w:rsid w:val="0009615D"/>
    <w:rsid w:val="00096F95"/>
    <w:rsid w:val="000A29BB"/>
    <w:rsid w:val="000B18B8"/>
    <w:rsid w:val="000B3154"/>
    <w:rsid w:val="000B4FA0"/>
    <w:rsid w:val="000B61F1"/>
    <w:rsid w:val="000C24B0"/>
    <w:rsid w:val="000C3026"/>
    <w:rsid w:val="000D0D4E"/>
    <w:rsid w:val="000D3303"/>
    <w:rsid w:val="000D3739"/>
    <w:rsid w:val="000D6EC8"/>
    <w:rsid w:val="000D73AC"/>
    <w:rsid w:val="000E5444"/>
    <w:rsid w:val="000F30E2"/>
    <w:rsid w:val="000F591B"/>
    <w:rsid w:val="001028C9"/>
    <w:rsid w:val="00103764"/>
    <w:rsid w:val="001043B1"/>
    <w:rsid w:val="00104FB5"/>
    <w:rsid w:val="001141CC"/>
    <w:rsid w:val="0012108E"/>
    <w:rsid w:val="00124C35"/>
    <w:rsid w:val="00131BE7"/>
    <w:rsid w:val="001322DA"/>
    <w:rsid w:val="00133B1B"/>
    <w:rsid w:val="001375AC"/>
    <w:rsid w:val="00142086"/>
    <w:rsid w:val="00144D7C"/>
    <w:rsid w:val="001507C6"/>
    <w:rsid w:val="0015117B"/>
    <w:rsid w:val="001515AF"/>
    <w:rsid w:val="00157225"/>
    <w:rsid w:val="001614E5"/>
    <w:rsid w:val="00167615"/>
    <w:rsid w:val="00167780"/>
    <w:rsid w:val="001753E0"/>
    <w:rsid w:val="00176AFD"/>
    <w:rsid w:val="00185298"/>
    <w:rsid w:val="00186781"/>
    <w:rsid w:val="00187A5C"/>
    <w:rsid w:val="001900E8"/>
    <w:rsid w:val="00190D7A"/>
    <w:rsid w:val="00192D48"/>
    <w:rsid w:val="0019748B"/>
    <w:rsid w:val="001A2A31"/>
    <w:rsid w:val="001B0DBB"/>
    <w:rsid w:val="001B3100"/>
    <w:rsid w:val="001B5059"/>
    <w:rsid w:val="001B5B9F"/>
    <w:rsid w:val="001B6561"/>
    <w:rsid w:val="001C7FC4"/>
    <w:rsid w:val="001D23C5"/>
    <w:rsid w:val="001D2C29"/>
    <w:rsid w:val="001E3750"/>
    <w:rsid w:val="001F1082"/>
    <w:rsid w:val="001F1AEC"/>
    <w:rsid w:val="001F1D70"/>
    <w:rsid w:val="001F1D7E"/>
    <w:rsid w:val="00201442"/>
    <w:rsid w:val="00206AF8"/>
    <w:rsid w:val="00207DCE"/>
    <w:rsid w:val="0021082D"/>
    <w:rsid w:val="00215F99"/>
    <w:rsid w:val="00217922"/>
    <w:rsid w:val="002206FA"/>
    <w:rsid w:val="00222180"/>
    <w:rsid w:val="0022276B"/>
    <w:rsid w:val="00224101"/>
    <w:rsid w:val="00224680"/>
    <w:rsid w:val="00231E00"/>
    <w:rsid w:val="00234E71"/>
    <w:rsid w:val="00235E79"/>
    <w:rsid w:val="002371F8"/>
    <w:rsid w:val="00244CB8"/>
    <w:rsid w:val="002552C0"/>
    <w:rsid w:val="00257E27"/>
    <w:rsid w:val="00257FC1"/>
    <w:rsid w:val="002671FD"/>
    <w:rsid w:val="00272C88"/>
    <w:rsid w:val="00272E2C"/>
    <w:rsid w:val="002734F9"/>
    <w:rsid w:val="002846D3"/>
    <w:rsid w:val="00284D99"/>
    <w:rsid w:val="002920DF"/>
    <w:rsid w:val="002934E6"/>
    <w:rsid w:val="002947DF"/>
    <w:rsid w:val="00296156"/>
    <w:rsid w:val="00296CD1"/>
    <w:rsid w:val="0029760B"/>
    <w:rsid w:val="002A4D75"/>
    <w:rsid w:val="002B2880"/>
    <w:rsid w:val="002B4CF6"/>
    <w:rsid w:val="002B50CC"/>
    <w:rsid w:val="002B63A9"/>
    <w:rsid w:val="002C04C4"/>
    <w:rsid w:val="002C0503"/>
    <w:rsid w:val="002C16FB"/>
    <w:rsid w:val="002C35A6"/>
    <w:rsid w:val="002D1893"/>
    <w:rsid w:val="002D2729"/>
    <w:rsid w:val="002D2800"/>
    <w:rsid w:val="002E0DF6"/>
    <w:rsid w:val="002E4D37"/>
    <w:rsid w:val="002E5BFB"/>
    <w:rsid w:val="002F2372"/>
    <w:rsid w:val="002F3C57"/>
    <w:rsid w:val="00300649"/>
    <w:rsid w:val="0030382F"/>
    <w:rsid w:val="003102B4"/>
    <w:rsid w:val="003108E0"/>
    <w:rsid w:val="00311BD3"/>
    <w:rsid w:val="00313F37"/>
    <w:rsid w:val="003146A3"/>
    <w:rsid w:val="00317BC7"/>
    <w:rsid w:val="0032150C"/>
    <w:rsid w:val="00323373"/>
    <w:rsid w:val="00327D04"/>
    <w:rsid w:val="003301DE"/>
    <w:rsid w:val="00330E1B"/>
    <w:rsid w:val="00332895"/>
    <w:rsid w:val="00336BFA"/>
    <w:rsid w:val="00342380"/>
    <w:rsid w:val="00342C07"/>
    <w:rsid w:val="00343209"/>
    <w:rsid w:val="0034339D"/>
    <w:rsid w:val="00345389"/>
    <w:rsid w:val="00345DEA"/>
    <w:rsid w:val="00345EA7"/>
    <w:rsid w:val="00354927"/>
    <w:rsid w:val="00356427"/>
    <w:rsid w:val="003571C6"/>
    <w:rsid w:val="00357FE8"/>
    <w:rsid w:val="00373F83"/>
    <w:rsid w:val="00374675"/>
    <w:rsid w:val="00377C6E"/>
    <w:rsid w:val="003810CB"/>
    <w:rsid w:val="00382B98"/>
    <w:rsid w:val="0038615E"/>
    <w:rsid w:val="00386312"/>
    <w:rsid w:val="00386E2A"/>
    <w:rsid w:val="0038712E"/>
    <w:rsid w:val="00387EA4"/>
    <w:rsid w:val="003906DD"/>
    <w:rsid w:val="00392123"/>
    <w:rsid w:val="00392ED2"/>
    <w:rsid w:val="00394A15"/>
    <w:rsid w:val="003A334A"/>
    <w:rsid w:val="003B10F2"/>
    <w:rsid w:val="003B1A67"/>
    <w:rsid w:val="003B2202"/>
    <w:rsid w:val="003B2890"/>
    <w:rsid w:val="003B385A"/>
    <w:rsid w:val="003B66DD"/>
    <w:rsid w:val="003C17AF"/>
    <w:rsid w:val="003C5E5E"/>
    <w:rsid w:val="003C6709"/>
    <w:rsid w:val="003C6C13"/>
    <w:rsid w:val="003D0AEA"/>
    <w:rsid w:val="003D1B56"/>
    <w:rsid w:val="003D5BD6"/>
    <w:rsid w:val="003D6396"/>
    <w:rsid w:val="003E139D"/>
    <w:rsid w:val="003E198F"/>
    <w:rsid w:val="003E2A21"/>
    <w:rsid w:val="003E2EA9"/>
    <w:rsid w:val="003F1CC1"/>
    <w:rsid w:val="003F6D5E"/>
    <w:rsid w:val="004028CB"/>
    <w:rsid w:val="00403622"/>
    <w:rsid w:val="00407A8E"/>
    <w:rsid w:val="0041504D"/>
    <w:rsid w:val="00415223"/>
    <w:rsid w:val="0042618E"/>
    <w:rsid w:val="004267F0"/>
    <w:rsid w:val="0043147E"/>
    <w:rsid w:val="00434442"/>
    <w:rsid w:val="004533F5"/>
    <w:rsid w:val="00462BE6"/>
    <w:rsid w:val="004635F5"/>
    <w:rsid w:val="00465CEF"/>
    <w:rsid w:val="00466EC3"/>
    <w:rsid w:val="004677C4"/>
    <w:rsid w:val="0047791D"/>
    <w:rsid w:val="00480494"/>
    <w:rsid w:val="0048189E"/>
    <w:rsid w:val="004869CF"/>
    <w:rsid w:val="00493067"/>
    <w:rsid w:val="00496422"/>
    <w:rsid w:val="004A7034"/>
    <w:rsid w:val="004A7064"/>
    <w:rsid w:val="004B5DE6"/>
    <w:rsid w:val="004B6670"/>
    <w:rsid w:val="004B7072"/>
    <w:rsid w:val="004B7593"/>
    <w:rsid w:val="004C0CA9"/>
    <w:rsid w:val="004C398A"/>
    <w:rsid w:val="004C398F"/>
    <w:rsid w:val="004C7553"/>
    <w:rsid w:val="004D0A9E"/>
    <w:rsid w:val="004E0C4C"/>
    <w:rsid w:val="004E1792"/>
    <w:rsid w:val="004E1B3B"/>
    <w:rsid w:val="004F00CA"/>
    <w:rsid w:val="004F6C18"/>
    <w:rsid w:val="00500976"/>
    <w:rsid w:val="00505BA3"/>
    <w:rsid w:val="005139D9"/>
    <w:rsid w:val="005167E8"/>
    <w:rsid w:val="00516E37"/>
    <w:rsid w:val="00521DF5"/>
    <w:rsid w:val="00521EBE"/>
    <w:rsid w:val="00525132"/>
    <w:rsid w:val="00527B3E"/>
    <w:rsid w:val="00537722"/>
    <w:rsid w:val="00547170"/>
    <w:rsid w:val="005525FE"/>
    <w:rsid w:val="00552B01"/>
    <w:rsid w:val="00561DB6"/>
    <w:rsid w:val="00564000"/>
    <w:rsid w:val="00564570"/>
    <w:rsid w:val="00565D72"/>
    <w:rsid w:val="00566173"/>
    <w:rsid w:val="0056739E"/>
    <w:rsid w:val="005677FE"/>
    <w:rsid w:val="00586623"/>
    <w:rsid w:val="00587956"/>
    <w:rsid w:val="00587D7A"/>
    <w:rsid w:val="00595DA3"/>
    <w:rsid w:val="0059623E"/>
    <w:rsid w:val="005A1F47"/>
    <w:rsid w:val="005A26AB"/>
    <w:rsid w:val="005A3AA6"/>
    <w:rsid w:val="005B1C82"/>
    <w:rsid w:val="005B2936"/>
    <w:rsid w:val="005B40CC"/>
    <w:rsid w:val="005C55F0"/>
    <w:rsid w:val="005C736B"/>
    <w:rsid w:val="005D25F3"/>
    <w:rsid w:val="005D4DBC"/>
    <w:rsid w:val="005D51D2"/>
    <w:rsid w:val="005D7FFE"/>
    <w:rsid w:val="005E1756"/>
    <w:rsid w:val="005E1CF6"/>
    <w:rsid w:val="005F2287"/>
    <w:rsid w:val="005F4485"/>
    <w:rsid w:val="00600D92"/>
    <w:rsid w:val="0060257A"/>
    <w:rsid w:val="00612F00"/>
    <w:rsid w:val="00613118"/>
    <w:rsid w:val="00626CA9"/>
    <w:rsid w:val="00627757"/>
    <w:rsid w:val="00631AAC"/>
    <w:rsid w:val="00633B96"/>
    <w:rsid w:val="00633E84"/>
    <w:rsid w:val="00644D53"/>
    <w:rsid w:val="00651329"/>
    <w:rsid w:val="00652846"/>
    <w:rsid w:val="0065504E"/>
    <w:rsid w:val="006555C6"/>
    <w:rsid w:val="006646C0"/>
    <w:rsid w:val="00665744"/>
    <w:rsid w:val="006705C0"/>
    <w:rsid w:val="00677710"/>
    <w:rsid w:val="006812DD"/>
    <w:rsid w:val="0068144F"/>
    <w:rsid w:val="00690D6A"/>
    <w:rsid w:val="00691C61"/>
    <w:rsid w:val="00695D59"/>
    <w:rsid w:val="006A3F6C"/>
    <w:rsid w:val="006B2E64"/>
    <w:rsid w:val="006B4199"/>
    <w:rsid w:val="006B53F8"/>
    <w:rsid w:val="006B6384"/>
    <w:rsid w:val="006C14F6"/>
    <w:rsid w:val="006C2936"/>
    <w:rsid w:val="006C3555"/>
    <w:rsid w:val="006C5C63"/>
    <w:rsid w:val="006D06A1"/>
    <w:rsid w:val="006D1B92"/>
    <w:rsid w:val="006D2370"/>
    <w:rsid w:val="006D4E40"/>
    <w:rsid w:val="006D7962"/>
    <w:rsid w:val="006F7DBD"/>
    <w:rsid w:val="00702646"/>
    <w:rsid w:val="00704691"/>
    <w:rsid w:val="00704E93"/>
    <w:rsid w:val="007115A8"/>
    <w:rsid w:val="007121DD"/>
    <w:rsid w:val="00723A1F"/>
    <w:rsid w:val="00724BD0"/>
    <w:rsid w:val="007266AC"/>
    <w:rsid w:val="00727855"/>
    <w:rsid w:val="00730BB2"/>
    <w:rsid w:val="007318BA"/>
    <w:rsid w:val="00733025"/>
    <w:rsid w:val="00733B05"/>
    <w:rsid w:val="00734931"/>
    <w:rsid w:val="007424C6"/>
    <w:rsid w:val="00752091"/>
    <w:rsid w:val="00756911"/>
    <w:rsid w:val="00771A88"/>
    <w:rsid w:val="0077452E"/>
    <w:rsid w:val="00776945"/>
    <w:rsid w:val="00784F79"/>
    <w:rsid w:val="00787C95"/>
    <w:rsid w:val="00790820"/>
    <w:rsid w:val="00793E7E"/>
    <w:rsid w:val="007A17D5"/>
    <w:rsid w:val="007A2CA0"/>
    <w:rsid w:val="007A3D2F"/>
    <w:rsid w:val="007A53C3"/>
    <w:rsid w:val="007A7C0A"/>
    <w:rsid w:val="007B175B"/>
    <w:rsid w:val="007B1E77"/>
    <w:rsid w:val="007B38E7"/>
    <w:rsid w:val="007B474A"/>
    <w:rsid w:val="007B63D5"/>
    <w:rsid w:val="007C386C"/>
    <w:rsid w:val="007C4477"/>
    <w:rsid w:val="007C66C7"/>
    <w:rsid w:val="007D002A"/>
    <w:rsid w:val="007D200F"/>
    <w:rsid w:val="007D440A"/>
    <w:rsid w:val="007E05B5"/>
    <w:rsid w:val="007E1F43"/>
    <w:rsid w:val="007E2C1B"/>
    <w:rsid w:val="007F0820"/>
    <w:rsid w:val="007F12B3"/>
    <w:rsid w:val="007F2601"/>
    <w:rsid w:val="007F435B"/>
    <w:rsid w:val="007F5353"/>
    <w:rsid w:val="00803BE3"/>
    <w:rsid w:val="00807C78"/>
    <w:rsid w:val="008111F3"/>
    <w:rsid w:val="00811346"/>
    <w:rsid w:val="00811854"/>
    <w:rsid w:val="00813E66"/>
    <w:rsid w:val="00815218"/>
    <w:rsid w:val="008220BD"/>
    <w:rsid w:val="00831D46"/>
    <w:rsid w:val="00833ED0"/>
    <w:rsid w:val="00840992"/>
    <w:rsid w:val="0084245B"/>
    <w:rsid w:val="008428C2"/>
    <w:rsid w:val="008440C3"/>
    <w:rsid w:val="00845315"/>
    <w:rsid w:val="00851E47"/>
    <w:rsid w:val="008522F4"/>
    <w:rsid w:val="00856410"/>
    <w:rsid w:val="00862C96"/>
    <w:rsid w:val="00863A73"/>
    <w:rsid w:val="00865BFC"/>
    <w:rsid w:val="00873208"/>
    <w:rsid w:val="00881955"/>
    <w:rsid w:val="00883A66"/>
    <w:rsid w:val="0088457A"/>
    <w:rsid w:val="00885DD4"/>
    <w:rsid w:val="008A0430"/>
    <w:rsid w:val="008A1996"/>
    <w:rsid w:val="008D04D6"/>
    <w:rsid w:val="008D265A"/>
    <w:rsid w:val="008D4C25"/>
    <w:rsid w:val="008D4FA0"/>
    <w:rsid w:val="008D63FB"/>
    <w:rsid w:val="008D6DC4"/>
    <w:rsid w:val="00905D52"/>
    <w:rsid w:val="009231B9"/>
    <w:rsid w:val="009275D7"/>
    <w:rsid w:val="00931615"/>
    <w:rsid w:val="0093196D"/>
    <w:rsid w:val="009324AE"/>
    <w:rsid w:val="009433C6"/>
    <w:rsid w:val="00950BA1"/>
    <w:rsid w:val="009515FF"/>
    <w:rsid w:val="00952BD3"/>
    <w:rsid w:val="00952CFE"/>
    <w:rsid w:val="00955E0D"/>
    <w:rsid w:val="00957691"/>
    <w:rsid w:val="00967A06"/>
    <w:rsid w:val="0097282F"/>
    <w:rsid w:val="00973E1B"/>
    <w:rsid w:val="00974CD0"/>
    <w:rsid w:val="009823D3"/>
    <w:rsid w:val="00986D73"/>
    <w:rsid w:val="00990102"/>
    <w:rsid w:val="009A068C"/>
    <w:rsid w:val="009B244B"/>
    <w:rsid w:val="009B43E8"/>
    <w:rsid w:val="009B7991"/>
    <w:rsid w:val="009D6206"/>
    <w:rsid w:val="009E1EF4"/>
    <w:rsid w:val="009E252E"/>
    <w:rsid w:val="009E3C83"/>
    <w:rsid w:val="009E66F8"/>
    <w:rsid w:val="009F021C"/>
    <w:rsid w:val="009F3F57"/>
    <w:rsid w:val="009F6B16"/>
    <w:rsid w:val="00A0092A"/>
    <w:rsid w:val="00A03409"/>
    <w:rsid w:val="00A03618"/>
    <w:rsid w:val="00A0779D"/>
    <w:rsid w:val="00A11040"/>
    <w:rsid w:val="00A1780A"/>
    <w:rsid w:val="00A17B1A"/>
    <w:rsid w:val="00A20194"/>
    <w:rsid w:val="00A2400A"/>
    <w:rsid w:val="00A26181"/>
    <w:rsid w:val="00A33FC1"/>
    <w:rsid w:val="00A3484A"/>
    <w:rsid w:val="00A35CEE"/>
    <w:rsid w:val="00A4296E"/>
    <w:rsid w:val="00A42D3A"/>
    <w:rsid w:val="00A43C8B"/>
    <w:rsid w:val="00A4516C"/>
    <w:rsid w:val="00A534E7"/>
    <w:rsid w:val="00A53E9D"/>
    <w:rsid w:val="00A56B5D"/>
    <w:rsid w:val="00A65881"/>
    <w:rsid w:val="00A673F3"/>
    <w:rsid w:val="00A721AE"/>
    <w:rsid w:val="00A725E7"/>
    <w:rsid w:val="00A74A7C"/>
    <w:rsid w:val="00A8530A"/>
    <w:rsid w:val="00A85C05"/>
    <w:rsid w:val="00A90347"/>
    <w:rsid w:val="00A90D91"/>
    <w:rsid w:val="00A95536"/>
    <w:rsid w:val="00A9577F"/>
    <w:rsid w:val="00AA1352"/>
    <w:rsid w:val="00AA1566"/>
    <w:rsid w:val="00AB22CF"/>
    <w:rsid w:val="00AB2A6A"/>
    <w:rsid w:val="00AB426C"/>
    <w:rsid w:val="00AB52B8"/>
    <w:rsid w:val="00AB555D"/>
    <w:rsid w:val="00AB74C4"/>
    <w:rsid w:val="00AC0F69"/>
    <w:rsid w:val="00AD0F72"/>
    <w:rsid w:val="00AD14AB"/>
    <w:rsid w:val="00AD223C"/>
    <w:rsid w:val="00AD37FE"/>
    <w:rsid w:val="00AD3DB9"/>
    <w:rsid w:val="00AD5D3F"/>
    <w:rsid w:val="00AE06E3"/>
    <w:rsid w:val="00AE16D4"/>
    <w:rsid w:val="00AE4745"/>
    <w:rsid w:val="00AE57EC"/>
    <w:rsid w:val="00AF0ADC"/>
    <w:rsid w:val="00AF1612"/>
    <w:rsid w:val="00AF1C9D"/>
    <w:rsid w:val="00AF52AA"/>
    <w:rsid w:val="00AF7389"/>
    <w:rsid w:val="00AF7627"/>
    <w:rsid w:val="00AF7996"/>
    <w:rsid w:val="00B02BBC"/>
    <w:rsid w:val="00B058FC"/>
    <w:rsid w:val="00B117CF"/>
    <w:rsid w:val="00B1189E"/>
    <w:rsid w:val="00B12768"/>
    <w:rsid w:val="00B13193"/>
    <w:rsid w:val="00B156A4"/>
    <w:rsid w:val="00B2217C"/>
    <w:rsid w:val="00B235BB"/>
    <w:rsid w:val="00B2387F"/>
    <w:rsid w:val="00B24B8D"/>
    <w:rsid w:val="00B25949"/>
    <w:rsid w:val="00B335BC"/>
    <w:rsid w:val="00B41E17"/>
    <w:rsid w:val="00B421AD"/>
    <w:rsid w:val="00B44B9D"/>
    <w:rsid w:val="00B4536C"/>
    <w:rsid w:val="00B47053"/>
    <w:rsid w:val="00B54746"/>
    <w:rsid w:val="00B56547"/>
    <w:rsid w:val="00B642DF"/>
    <w:rsid w:val="00B654CF"/>
    <w:rsid w:val="00B67B96"/>
    <w:rsid w:val="00B7049B"/>
    <w:rsid w:val="00B718B6"/>
    <w:rsid w:val="00B846F9"/>
    <w:rsid w:val="00B85165"/>
    <w:rsid w:val="00B861F9"/>
    <w:rsid w:val="00B93579"/>
    <w:rsid w:val="00B946B5"/>
    <w:rsid w:val="00B94B11"/>
    <w:rsid w:val="00B96ADB"/>
    <w:rsid w:val="00B97C04"/>
    <w:rsid w:val="00BA40B2"/>
    <w:rsid w:val="00BA4E3F"/>
    <w:rsid w:val="00BA6148"/>
    <w:rsid w:val="00BB0086"/>
    <w:rsid w:val="00BC01BF"/>
    <w:rsid w:val="00BC14ED"/>
    <w:rsid w:val="00BD2017"/>
    <w:rsid w:val="00BD30CE"/>
    <w:rsid w:val="00BD4E10"/>
    <w:rsid w:val="00BE120E"/>
    <w:rsid w:val="00BE5BD2"/>
    <w:rsid w:val="00BF2D46"/>
    <w:rsid w:val="00BF37DB"/>
    <w:rsid w:val="00BF7D6F"/>
    <w:rsid w:val="00C07224"/>
    <w:rsid w:val="00C13AD5"/>
    <w:rsid w:val="00C16B1C"/>
    <w:rsid w:val="00C203B6"/>
    <w:rsid w:val="00C27A29"/>
    <w:rsid w:val="00C36FA0"/>
    <w:rsid w:val="00C36FB2"/>
    <w:rsid w:val="00C42D23"/>
    <w:rsid w:val="00C42DEB"/>
    <w:rsid w:val="00C4310C"/>
    <w:rsid w:val="00C44FC5"/>
    <w:rsid w:val="00C45DAE"/>
    <w:rsid w:val="00C5045E"/>
    <w:rsid w:val="00C50AAE"/>
    <w:rsid w:val="00C52F04"/>
    <w:rsid w:val="00C57AFF"/>
    <w:rsid w:val="00C6460F"/>
    <w:rsid w:val="00C67E28"/>
    <w:rsid w:val="00C74987"/>
    <w:rsid w:val="00C74CD5"/>
    <w:rsid w:val="00C76259"/>
    <w:rsid w:val="00C76A42"/>
    <w:rsid w:val="00C80238"/>
    <w:rsid w:val="00C81A68"/>
    <w:rsid w:val="00C8261E"/>
    <w:rsid w:val="00C857CE"/>
    <w:rsid w:val="00C900F8"/>
    <w:rsid w:val="00C9275D"/>
    <w:rsid w:val="00C92B16"/>
    <w:rsid w:val="00C93972"/>
    <w:rsid w:val="00C94E24"/>
    <w:rsid w:val="00C96363"/>
    <w:rsid w:val="00C97930"/>
    <w:rsid w:val="00CB51B5"/>
    <w:rsid w:val="00CB5ED0"/>
    <w:rsid w:val="00CD3D93"/>
    <w:rsid w:val="00CD60F2"/>
    <w:rsid w:val="00CD777C"/>
    <w:rsid w:val="00CD7ADA"/>
    <w:rsid w:val="00CE0277"/>
    <w:rsid w:val="00CE2D1F"/>
    <w:rsid w:val="00CE5B39"/>
    <w:rsid w:val="00CE7E10"/>
    <w:rsid w:val="00CF28EB"/>
    <w:rsid w:val="00D019AD"/>
    <w:rsid w:val="00D02097"/>
    <w:rsid w:val="00D03965"/>
    <w:rsid w:val="00D03D92"/>
    <w:rsid w:val="00D05D95"/>
    <w:rsid w:val="00D10E01"/>
    <w:rsid w:val="00D12380"/>
    <w:rsid w:val="00D13221"/>
    <w:rsid w:val="00D1553F"/>
    <w:rsid w:val="00D15FEA"/>
    <w:rsid w:val="00D17F3A"/>
    <w:rsid w:val="00D22E4C"/>
    <w:rsid w:val="00D24113"/>
    <w:rsid w:val="00D245EA"/>
    <w:rsid w:val="00D25350"/>
    <w:rsid w:val="00D27F87"/>
    <w:rsid w:val="00D30164"/>
    <w:rsid w:val="00D34141"/>
    <w:rsid w:val="00D350D4"/>
    <w:rsid w:val="00D35F9A"/>
    <w:rsid w:val="00D476DD"/>
    <w:rsid w:val="00D500B2"/>
    <w:rsid w:val="00D52DEF"/>
    <w:rsid w:val="00D53695"/>
    <w:rsid w:val="00D62E94"/>
    <w:rsid w:val="00D62FBA"/>
    <w:rsid w:val="00D74EDB"/>
    <w:rsid w:val="00D77EC7"/>
    <w:rsid w:val="00D803B8"/>
    <w:rsid w:val="00D92D28"/>
    <w:rsid w:val="00D95C09"/>
    <w:rsid w:val="00D97008"/>
    <w:rsid w:val="00D97F05"/>
    <w:rsid w:val="00DA12B8"/>
    <w:rsid w:val="00DB4BE2"/>
    <w:rsid w:val="00DC15F9"/>
    <w:rsid w:val="00DC2155"/>
    <w:rsid w:val="00DC44A8"/>
    <w:rsid w:val="00DD7020"/>
    <w:rsid w:val="00DD7EC3"/>
    <w:rsid w:val="00DE46CC"/>
    <w:rsid w:val="00DE5DEE"/>
    <w:rsid w:val="00DE72C5"/>
    <w:rsid w:val="00DE76AB"/>
    <w:rsid w:val="00DF489F"/>
    <w:rsid w:val="00E1072A"/>
    <w:rsid w:val="00E111E5"/>
    <w:rsid w:val="00E1284F"/>
    <w:rsid w:val="00E1603B"/>
    <w:rsid w:val="00E16B12"/>
    <w:rsid w:val="00E20E53"/>
    <w:rsid w:val="00E22C71"/>
    <w:rsid w:val="00E332D9"/>
    <w:rsid w:val="00E37135"/>
    <w:rsid w:val="00E404A3"/>
    <w:rsid w:val="00E440A7"/>
    <w:rsid w:val="00E50D72"/>
    <w:rsid w:val="00E514A2"/>
    <w:rsid w:val="00E542F0"/>
    <w:rsid w:val="00E55FD8"/>
    <w:rsid w:val="00E609A5"/>
    <w:rsid w:val="00E61597"/>
    <w:rsid w:val="00E626E4"/>
    <w:rsid w:val="00E637B7"/>
    <w:rsid w:val="00E64EFF"/>
    <w:rsid w:val="00E77AD2"/>
    <w:rsid w:val="00E86FD3"/>
    <w:rsid w:val="00E957C7"/>
    <w:rsid w:val="00EA14BE"/>
    <w:rsid w:val="00EA1B9E"/>
    <w:rsid w:val="00EA207E"/>
    <w:rsid w:val="00EA2C9B"/>
    <w:rsid w:val="00EA3B4A"/>
    <w:rsid w:val="00EA5FBD"/>
    <w:rsid w:val="00EA6F87"/>
    <w:rsid w:val="00EB0AAD"/>
    <w:rsid w:val="00EB10B4"/>
    <w:rsid w:val="00EB4DBF"/>
    <w:rsid w:val="00EC79B8"/>
    <w:rsid w:val="00EC7AD9"/>
    <w:rsid w:val="00EF20AD"/>
    <w:rsid w:val="00EF3A18"/>
    <w:rsid w:val="00EF7DA7"/>
    <w:rsid w:val="00F0030A"/>
    <w:rsid w:val="00F039AE"/>
    <w:rsid w:val="00F1058C"/>
    <w:rsid w:val="00F15EFE"/>
    <w:rsid w:val="00F17529"/>
    <w:rsid w:val="00F17EE9"/>
    <w:rsid w:val="00F226BA"/>
    <w:rsid w:val="00F252D6"/>
    <w:rsid w:val="00F25D25"/>
    <w:rsid w:val="00F274D0"/>
    <w:rsid w:val="00F27C4A"/>
    <w:rsid w:val="00F27F27"/>
    <w:rsid w:val="00F30808"/>
    <w:rsid w:val="00F3217D"/>
    <w:rsid w:val="00F328C7"/>
    <w:rsid w:val="00F37DD4"/>
    <w:rsid w:val="00F43D46"/>
    <w:rsid w:val="00F47D54"/>
    <w:rsid w:val="00F51F96"/>
    <w:rsid w:val="00F562C5"/>
    <w:rsid w:val="00F57D54"/>
    <w:rsid w:val="00F61767"/>
    <w:rsid w:val="00F64D79"/>
    <w:rsid w:val="00F65763"/>
    <w:rsid w:val="00F76887"/>
    <w:rsid w:val="00F77F50"/>
    <w:rsid w:val="00F803C3"/>
    <w:rsid w:val="00F813FF"/>
    <w:rsid w:val="00F838F1"/>
    <w:rsid w:val="00F85619"/>
    <w:rsid w:val="00F862BD"/>
    <w:rsid w:val="00F87025"/>
    <w:rsid w:val="00F942A5"/>
    <w:rsid w:val="00F94AFE"/>
    <w:rsid w:val="00FA1B0B"/>
    <w:rsid w:val="00FA21E7"/>
    <w:rsid w:val="00FA2D52"/>
    <w:rsid w:val="00FA4F2C"/>
    <w:rsid w:val="00FA5D37"/>
    <w:rsid w:val="00FB2393"/>
    <w:rsid w:val="00FB3B3D"/>
    <w:rsid w:val="00FB53F5"/>
    <w:rsid w:val="00FB700A"/>
    <w:rsid w:val="00FC0217"/>
    <w:rsid w:val="00FC0226"/>
    <w:rsid w:val="00FC0572"/>
    <w:rsid w:val="00FC22D7"/>
    <w:rsid w:val="00FC2BA5"/>
    <w:rsid w:val="00FC60EE"/>
    <w:rsid w:val="00FD1DD3"/>
    <w:rsid w:val="00FD739C"/>
    <w:rsid w:val="00FE0878"/>
    <w:rsid w:val="00FE30F1"/>
    <w:rsid w:val="00FE4EA5"/>
    <w:rsid w:val="00FE5516"/>
    <w:rsid w:val="00FE559C"/>
    <w:rsid w:val="00FE7C8C"/>
    <w:rsid w:val="00FF089A"/>
    <w:rsid w:val="00FF331D"/>
    <w:rsid w:val="00FF7913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167E26B7"/>
  <w15:docId w15:val="{DE0334CF-4DC1-4F45-ADB9-94869641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8C2"/>
    <w:pPr>
      <w:widowControl w:val="0"/>
    </w:pPr>
    <w:rPr>
      <w:kern w:val="2"/>
      <w:sz w:val="24"/>
    </w:rPr>
  </w:style>
  <w:style w:type="paragraph" w:styleId="2">
    <w:name w:val="heading 2"/>
    <w:basedOn w:val="a"/>
    <w:next w:val="a"/>
    <w:qFormat/>
    <w:rsid w:val="00A673F3"/>
    <w:pPr>
      <w:keepNext/>
      <w:jc w:val="center"/>
      <w:outlineLvl w:val="1"/>
    </w:pPr>
    <w:rPr>
      <w:rFonts w:ascii="Arial Black" w:hAnsi="Arial Black"/>
      <w:sz w:val="32"/>
      <w:szCs w:val="24"/>
    </w:rPr>
  </w:style>
  <w:style w:type="paragraph" w:styleId="6">
    <w:name w:val="heading 6"/>
    <w:basedOn w:val="a"/>
    <w:next w:val="a"/>
    <w:qFormat/>
    <w:rsid w:val="006D4E40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6D4E40"/>
    <w:pPr>
      <w:keepNext/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9">
    <w:name w:val="heading 9"/>
    <w:basedOn w:val="a"/>
    <w:next w:val="a"/>
    <w:qFormat/>
    <w:rsid w:val="00885DD4"/>
    <w:pPr>
      <w:keepNext/>
      <w:ind w:firstLineChars="100" w:firstLine="240"/>
      <w:outlineLvl w:val="8"/>
    </w:pPr>
    <w:rPr>
      <w:rFonts w:ascii="Arial" w:hAnsi="Arial" w:cs="Arial"/>
      <w:b/>
      <w:bCs/>
      <w:color w:val="FFFFF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樣式1"/>
    <w:basedOn w:val="a0"/>
    <w:rsid w:val="007F435B"/>
  </w:style>
  <w:style w:type="paragraph" w:styleId="a3">
    <w:name w:val="Balloon Text"/>
    <w:basedOn w:val="a"/>
    <w:semiHidden/>
    <w:rsid w:val="009F6B16"/>
    <w:rPr>
      <w:rFonts w:ascii="Arial" w:hAnsi="Arial"/>
      <w:sz w:val="18"/>
      <w:szCs w:val="18"/>
    </w:rPr>
  </w:style>
  <w:style w:type="paragraph" w:styleId="a4">
    <w:name w:val="Date"/>
    <w:basedOn w:val="a"/>
    <w:next w:val="a"/>
    <w:rsid w:val="00885DD4"/>
    <w:pPr>
      <w:jc w:val="right"/>
    </w:pPr>
    <w:rPr>
      <w:rFonts w:ascii="Arial" w:hAnsi="Arial" w:cs="Arial"/>
      <w:b/>
      <w:bCs/>
      <w:color w:val="FFFFFF"/>
      <w:szCs w:val="24"/>
    </w:rPr>
  </w:style>
  <w:style w:type="paragraph" w:styleId="a5">
    <w:name w:val="header"/>
    <w:basedOn w:val="a"/>
    <w:rsid w:val="00272C8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link w:val="a7"/>
    <w:uiPriority w:val="99"/>
    <w:rsid w:val="00272C8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8">
    <w:name w:val="Body Text"/>
    <w:basedOn w:val="a"/>
    <w:rsid w:val="00BD30CE"/>
    <w:rPr>
      <w:rFonts w:ascii="Arial" w:hAnsi="Arial" w:cs="Arial"/>
      <w:sz w:val="20"/>
      <w:szCs w:val="24"/>
    </w:rPr>
  </w:style>
  <w:style w:type="table" w:styleId="a9">
    <w:name w:val="Table Grid"/>
    <w:basedOn w:val="a1"/>
    <w:rsid w:val="00BA614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FB2393"/>
    <w:pPr>
      <w:spacing w:after="120"/>
    </w:pPr>
    <w:rPr>
      <w:sz w:val="16"/>
      <w:szCs w:val="16"/>
    </w:rPr>
  </w:style>
  <w:style w:type="character" w:styleId="aa">
    <w:name w:val="Hyperlink"/>
    <w:basedOn w:val="a0"/>
    <w:rsid w:val="00B47053"/>
    <w:rPr>
      <w:color w:val="0000FF"/>
      <w:u w:val="single"/>
    </w:rPr>
  </w:style>
  <w:style w:type="paragraph" w:styleId="ab">
    <w:name w:val="Plain Text"/>
    <w:basedOn w:val="a"/>
    <w:rsid w:val="00AD37FE"/>
    <w:rPr>
      <w:rFonts w:ascii="細明體" w:eastAsia="細明體" w:hAnsi="Courier New" w:cs="標楷體"/>
    </w:rPr>
  </w:style>
  <w:style w:type="character" w:styleId="ac">
    <w:name w:val="Strong"/>
    <w:basedOn w:val="a0"/>
    <w:qFormat/>
    <w:rsid w:val="00F1058C"/>
    <w:rPr>
      <w:b/>
      <w:bCs/>
    </w:rPr>
  </w:style>
  <w:style w:type="character" w:styleId="ad">
    <w:name w:val="page number"/>
    <w:basedOn w:val="a0"/>
    <w:rsid w:val="00EF3A18"/>
  </w:style>
  <w:style w:type="paragraph" w:styleId="ae">
    <w:name w:val="List Paragraph"/>
    <w:basedOn w:val="a"/>
    <w:uiPriority w:val="34"/>
    <w:qFormat/>
    <w:rsid w:val="00032029"/>
    <w:pPr>
      <w:ind w:leftChars="200" w:left="480"/>
    </w:pPr>
  </w:style>
  <w:style w:type="character" w:customStyle="1" w:styleId="a7">
    <w:name w:val="頁尾 字元"/>
    <w:basedOn w:val="a0"/>
    <w:link w:val="a6"/>
    <w:uiPriority w:val="99"/>
    <w:rsid w:val="00345EA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0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123062-2995-4DA0-89B2-B9FDE7CDE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195</Words>
  <Characters>1118</Characters>
  <Application>Microsoft Office Word</Application>
  <DocSecurity>0</DocSecurity>
  <Lines>9</Lines>
  <Paragraphs>2</Paragraphs>
  <ScaleCrop>false</ScaleCrop>
  <Company>軒邦工程有限公司</Company>
  <LinksUpToDate>false</LinksUpToDate>
  <CharactersWithSpaces>1311</CharactersWithSpaces>
  <SharedDoc>false</SharedDoc>
  <HLinks>
    <vt:vector size="12" baseType="variant">
      <vt:variant>
        <vt:i4>1310755</vt:i4>
      </vt:variant>
      <vt:variant>
        <vt:i4>3</vt:i4>
      </vt:variant>
      <vt:variant>
        <vt:i4>0</vt:i4>
      </vt:variant>
      <vt:variant>
        <vt:i4>5</vt:i4>
      </vt:variant>
      <vt:variant>
        <vt:lpwstr>mailto:Julie.Chen@newera.messefrankfurt.com</vt:lpwstr>
      </vt:variant>
      <vt:variant>
        <vt:lpwstr/>
      </vt:variant>
      <vt:variant>
        <vt:i4>1310755</vt:i4>
      </vt:variant>
      <vt:variant>
        <vt:i4>0</vt:i4>
      </vt:variant>
      <vt:variant>
        <vt:i4>0</vt:i4>
      </vt:variant>
      <vt:variant>
        <vt:i4>5</vt:i4>
      </vt:variant>
      <vt:variant>
        <vt:lpwstr>mailto:Julie.Chen@newera.messefrankfurt.com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攤位設備租用申請表</dc:title>
  <dc:creator>杜先生</dc:creator>
  <cp:lastModifiedBy>Yen, Jenny (TG Taiwan)</cp:lastModifiedBy>
  <cp:revision>33</cp:revision>
  <cp:lastPrinted>2008-10-31T02:19:00Z</cp:lastPrinted>
  <dcterms:created xsi:type="dcterms:W3CDTF">2015-09-04T07:31:00Z</dcterms:created>
  <dcterms:modified xsi:type="dcterms:W3CDTF">2025-08-12T01:45:00Z</dcterms:modified>
</cp:coreProperties>
</file>